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F973" w14:textId="1CC4E1E2" w:rsidR="001909AC" w:rsidRPr="00EC7EB9" w:rsidRDefault="00EC7EB9" w:rsidP="00EC7EB9">
      <w:pPr>
        <w:jc w:val="center"/>
        <w:rPr>
          <w:b/>
          <w:bCs/>
          <w:sz w:val="48"/>
          <w:szCs w:val="48"/>
        </w:rPr>
      </w:pPr>
      <w:r>
        <w:rPr>
          <w:b/>
          <w:bCs/>
          <w:sz w:val="48"/>
          <w:szCs w:val="48"/>
        </w:rPr>
        <w:t>Photographic Image &amp; Filming Policy</w:t>
      </w:r>
    </w:p>
    <w:p w14:paraId="23B65117" w14:textId="77777777" w:rsidR="006578C9" w:rsidRDefault="006578C9"/>
    <w:p w14:paraId="409B3A3B" w14:textId="77777777" w:rsidR="00CE42DD" w:rsidRPr="00CE42DD" w:rsidRDefault="00CE42DD" w:rsidP="00CE42DD">
      <w:pPr>
        <w:rPr>
          <w:b/>
          <w:bCs/>
        </w:rPr>
      </w:pPr>
      <w:r w:rsidRPr="00CE42DD">
        <w:rPr>
          <w:b/>
          <w:bCs/>
        </w:rPr>
        <w:t>1. Policy Purpose &amp; Safeguarding Statement</w:t>
      </w:r>
    </w:p>
    <w:p w14:paraId="1E15CC31" w14:textId="1B0EBD43" w:rsidR="00CE42DD" w:rsidRPr="00CE42DD" w:rsidRDefault="00A014D7" w:rsidP="00CE42DD">
      <w:r>
        <w:t>Creating Futures Together Ltd</w:t>
      </w:r>
      <w:r w:rsidR="00CE42DD">
        <w:t xml:space="preserve"> (</w:t>
      </w:r>
      <w:r>
        <w:t>CFT LTD</w:t>
      </w:r>
      <w:r w:rsidR="00CE42DD">
        <w:t>)</w:t>
      </w:r>
      <w:r w:rsidR="00CE42DD" w:rsidRPr="00CE42DD">
        <w:t xml:space="preserve"> recognises that photographs and recordings can celebrate achievement and support learning. However, images of children must be taken, stored, used and shared safely to protect every pupil from risk, including identity exposure, grooming, online misuse and digital manipulation.</w:t>
      </w:r>
    </w:p>
    <w:p w14:paraId="454736B6" w14:textId="77777777" w:rsidR="00CE42DD" w:rsidRPr="00CE42DD" w:rsidRDefault="00CE42DD" w:rsidP="00CE42DD">
      <w:r w:rsidRPr="00CE42DD">
        <w:t>This policy reflects modern safeguarding concerns outlined by NSPCC Learning (2025), including risks of images being misused, AI</w:t>
      </w:r>
      <w:r w:rsidRPr="00CE42DD">
        <w:noBreakHyphen/>
        <w:t xml:space="preserve">modified, or shared publicly without consent. </w:t>
      </w:r>
      <w:hyperlink r:id="rId7" w:history="1">
        <w:r w:rsidRPr="00CE42DD">
          <w:rPr>
            <w:rStyle w:val="Hyperlink"/>
          </w:rPr>
          <w:t>[</w:t>
        </w:r>
        <w:proofErr w:type="spellStart"/>
        <w:proofErr w:type="gramStart"/>
        <w:r w:rsidRPr="00CE42DD">
          <w:rPr>
            <w:rStyle w:val="Hyperlink"/>
          </w:rPr>
          <w:t>learning.n</w:t>
        </w:r>
        <w:proofErr w:type="spellEnd"/>
        <w:r w:rsidRPr="00CE42DD">
          <w:rPr>
            <w:rStyle w:val="Hyperlink"/>
          </w:rPr>
          <w:t>...</w:t>
        </w:r>
        <w:proofErr w:type="gramEnd"/>
        <w:r w:rsidRPr="00CE42DD">
          <w:rPr>
            <w:rStyle w:val="Hyperlink"/>
          </w:rPr>
          <w:t>pcc.org.uk]</w:t>
        </w:r>
      </w:hyperlink>
    </w:p>
    <w:p w14:paraId="580AC5D3" w14:textId="77777777" w:rsidR="00CE42DD" w:rsidRPr="00CE42DD" w:rsidRDefault="00CE42DD" w:rsidP="00CE42DD">
      <w:r w:rsidRPr="00CE42DD">
        <w:t xml:space="preserve">All practices follow UK GDPR, the Data Protection Act 2018, current ICO guidance, and our safeguarding framework. </w:t>
      </w:r>
      <w:hyperlink r:id="rId8" w:history="1">
        <w:r w:rsidRPr="00CE42DD">
          <w:rPr>
            <w:rStyle w:val="Hyperlink"/>
          </w:rPr>
          <w:t>[ico.org.uk]</w:t>
        </w:r>
      </w:hyperlink>
    </w:p>
    <w:p w14:paraId="30540419" w14:textId="081C86AC" w:rsidR="00CE42DD" w:rsidRPr="00CE42DD" w:rsidRDefault="00CE42DD" w:rsidP="00CE42DD"/>
    <w:p w14:paraId="222E01C2" w14:textId="77777777" w:rsidR="00CE42DD" w:rsidRPr="00CE42DD" w:rsidRDefault="00CE42DD" w:rsidP="00CE42DD">
      <w:pPr>
        <w:rPr>
          <w:b/>
          <w:bCs/>
        </w:rPr>
      </w:pPr>
      <w:r w:rsidRPr="00CE42DD">
        <w:rPr>
          <w:b/>
          <w:bCs/>
        </w:rPr>
        <w:t>2. Consent Requirements</w:t>
      </w:r>
    </w:p>
    <w:p w14:paraId="5A063EAD" w14:textId="77777777" w:rsidR="00CE42DD" w:rsidRPr="00CE42DD" w:rsidRDefault="00CE42DD" w:rsidP="00CE42DD">
      <w:pPr>
        <w:numPr>
          <w:ilvl w:val="0"/>
          <w:numId w:val="1"/>
        </w:numPr>
      </w:pPr>
      <w:r w:rsidRPr="00CE42DD">
        <w:t>Written consent from a parent/carer is required before any child is photographed or filmed.</w:t>
      </w:r>
    </w:p>
    <w:p w14:paraId="3C9F4C76" w14:textId="5EF72C26" w:rsidR="00CE42DD" w:rsidRPr="00CE42DD" w:rsidRDefault="00A014D7" w:rsidP="00CE42DD">
      <w:pPr>
        <w:numPr>
          <w:ilvl w:val="0"/>
          <w:numId w:val="1"/>
        </w:numPr>
      </w:pPr>
      <w:r>
        <w:t>CFT LTD</w:t>
      </w:r>
      <w:r w:rsidR="00CE42DD" w:rsidRPr="00CE42DD">
        <w:t xml:space="preserve"> uses image</w:t>
      </w:r>
      <w:r w:rsidR="00CE42DD" w:rsidRPr="00CE42DD">
        <w:noBreakHyphen/>
        <w:t>consent forms specifying how images may be used (learning evidence, website, social media, marketing, internal use only, etc.).</w:t>
      </w:r>
    </w:p>
    <w:p w14:paraId="46452DFF" w14:textId="77777777" w:rsidR="00CE42DD" w:rsidRPr="00CE42DD" w:rsidRDefault="00CE42DD" w:rsidP="00CE42DD">
      <w:pPr>
        <w:numPr>
          <w:ilvl w:val="0"/>
          <w:numId w:val="1"/>
        </w:numPr>
      </w:pPr>
      <w:r w:rsidRPr="00CE42DD">
        <w:t xml:space="preserve">Parents/carers may </w:t>
      </w:r>
      <w:r w:rsidRPr="00CE42DD">
        <w:rPr>
          <w:b/>
          <w:bCs/>
        </w:rPr>
        <w:t>withdraw consent at any time</w:t>
      </w:r>
      <w:r w:rsidRPr="00CE42DD">
        <w:t>, in writing. Withdrawal will be acted upon immediately, and images deleted from systems unless required for safeguarding or legal purposes.</w:t>
      </w:r>
    </w:p>
    <w:p w14:paraId="67027563" w14:textId="77777777" w:rsidR="00CE42DD" w:rsidRPr="00CE42DD" w:rsidRDefault="00CE42DD" w:rsidP="00CE42DD">
      <w:r w:rsidRPr="00CE42DD">
        <w:t xml:space="preserve">ICO guidance requires informing pupils/parents how images will be used when taken for official school use. </w:t>
      </w:r>
      <w:hyperlink r:id="rId9" w:history="1">
        <w:r w:rsidRPr="00CE42DD">
          <w:rPr>
            <w:rStyle w:val="Hyperlink"/>
          </w:rPr>
          <w:t>[ico.org.uk]</w:t>
        </w:r>
      </w:hyperlink>
    </w:p>
    <w:p w14:paraId="645E4A6D" w14:textId="60390FB5" w:rsidR="00CE42DD" w:rsidRPr="00CE42DD" w:rsidRDefault="00CE42DD" w:rsidP="00CE42DD"/>
    <w:p w14:paraId="105A3448" w14:textId="77777777" w:rsidR="00CE42DD" w:rsidRPr="00CE42DD" w:rsidRDefault="00CE42DD" w:rsidP="00CE42DD">
      <w:pPr>
        <w:rPr>
          <w:b/>
          <w:bCs/>
        </w:rPr>
      </w:pPr>
      <w:r w:rsidRPr="00CE42DD">
        <w:rPr>
          <w:b/>
          <w:bCs/>
        </w:rPr>
        <w:t>3. Taking Images of Children (Staff Responsibilities)</w:t>
      </w:r>
    </w:p>
    <w:p w14:paraId="6F946B38" w14:textId="77777777" w:rsidR="00CE42DD" w:rsidRPr="00CE42DD" w:rsidRDefault="00CE42DD" w:rsidP="00CE42DD">
      <w:r w:rsidRPr="00CE42DD">
        <w:t xml:space="preserve">All </w:t>
      </w:r>
      <w:proofErr w:type="gramStart"/>
      <w:r w:rsidRPr="00CE42DD">
        <w:t>staff,</w:t>
      </w:r>
      <w:proofErr w:type="gramEnd"/>
      <w:r w:rsidRPr="00CE42DD">
        <w:t xml:space="preserve"> volunteers, students and visitors must follow strict safe</w:t>
      </w:r>
      <w:r w:rsidRPr="00CE42DD">
        <w:noBreakHyphen/>
        <w:t xml:space="preserve">image practices aligned with NSPCC guidance. </w:t>
      </w:r>
      <w:hyperlink r:id="rId10" w:history="1">
        <w:r w:rsidRPr="00CE42DD">
          <w:rPr>
            <w:rStyle w:val="Hyperlink"/>
          </w:rPr>
          <w:t>[</w:t>
        </w:r>
        <w:proofErr w:type="spellStart"/>
        <w:proofErr w:type="gramStart"/>
        <w:r w:rsidRPr="00CE42DD">
          <w:rPr>
            <w:rStyle w:val="Hyperlink"/>
          </w:rPr>
          <w:t>learning.n</w:t>
        </w:r>
        <w:proofErr w:type="spellEnd"/>
        <w:r w:rsidRPr="00CE42DD">
          <w:rPr>
            <w:rStyle w:val="Hyperlink"/>
          </w:rPr>
          <w:t>...</w:t>
        </w:r>
        <w:proofErr w:type="gramEnd"/>
        <w:r w:rsidRPr="00CE42DD">
          <w:rPr>
            <w:rStyle w:val="Hyperlink"/>
          </w:rPr>
          <w:t>pcc.org.uk]</w:t>
        </w:r>
      </w:hyperlink>
    </w:p>
    <w:p w14:paraId="2BE244F9" w14:textId="77777777" w:rsidR="00CE42DD" w:rsidRPr="00CE42DD" w:rsidRDefault="00CE42DD" w:rsidP="00CE42DD">
      <w:pPr>
        <w:rPr>
          <w:b/>
          <w:bCs/>
        </w:rPr>
      </w:pPr>
      <w:r w:rsidRPr="00CE42DD">
        <w:rPr>
          <w:b/>
          <w:bCs/>
        </w:rPr>
        <w:t>3.1 Staff must:</w:t>
      </w:r>
    </w:p>
    <w:p w14:paraId="227CC13A" w14:textId="158C8304" w:rsidR="00CE42DD" w:rsidRPr="00CE42DD" w:rsidRDefault="00CE42DD" w:rsidP="00CE42DD">
      <w:pPr>
        <w:numPr>
          <w:ilvl w:val="0"/>
          <w:numId w:val="2"/>
        </w:numPr>
      </w:pPr>
      <w:r w:rsidRPr="00CE42DD">
        <w:t xml:space="preserve">Use only </w:t>
      </w:r>
      <w:r w:rsidR="00A014D7">
        <w:t>CFT LTD</w:t>
      </w:r>
      <w:r w:rsidRPr="00CE42DD">
        <w:noBreakHyphen/>
        <w:t>approved devices for taking images.</w:t>
      </w:r>
    </w:p>
    <w:p w14:paraId="270D8D76" w14:textId="77777777" w:rsidR="00CE42DD" w:rsidRPr="00CE42DD" w:rsidRDefault="00CE42DD" w:rsidP="00CE42DD">
      <w:pPr>
        <w:numPr>
          <w:ilvl w:val="0"/>
          <w:numId w:val="2"/>
        </w:numPr>
      </w:pPr>
      <w:r w:rsidRPr="00CE42DD">
        <w:t>Never use personal mobile phones or personal cameras for photographing or recording children.</w:t>
      </w:r>
    </w:p>
    <w:p w14:paraId="4DF8B4F8" w14:textId="77777777" w:rsidR="00CE42DD" w:rsidRPr="00CE42DD" w:rsidRDefault="00CE42DD" w:rsidP="00CE42DD">
      <w:pPr>
        <w:numPr>
          <w:ilvl w:val="0"/>
          <w:numId w:val="2"/>
        </w:numPr>
      </w:pPr>
      <w:r w:rsidRPr="00CE42DD">
        <w:t>Store all images securely and only for the minimum time required.</w:t>
      </w:r>
    </w:p>
    <w:p w14:paraId="59436469" w14:textId="77777777" w:rsidR="00CE42DD" w:rsidRPr="00CE42DD" w:rsidRDefault="00CE42DD" w:rsidP="00CE42DD">
      <w:pPr>
        <w:numPr>
          <w:ilvl w:val="0"/>
          <w:numId w:val="2"/>
        </w:numPr>
      </w:pPr>
      <w:r w:rsidRPr="00CE42DD">
        <w:lastRenderedPageBreak/>
        <w:t>Ensure images are never used in a way that identifies a child’s full name, address or personal details.</w:t>
      </w:r>
    </w:p>
    <w:p w14:paraId="096FF394" w14:textId="77777777" w:rsidR="00CE42DD" w:rsidRPr="00CE42DD" w:rsidRDefault="00CE42DD" w:rsidP="00CE42DD">
      <w:pPr>
        <w:numPr>
          <w:ilvl w:val="0"/>
          <w:numId w:val="2"/>
        </w:numPr>
      </w:pPr>
      <w:r w:rsidRPr="00CE42DD">
        <w:t>Report immediately any safeguarding concerns regarding misuse of images.</w:t>
      </w:r>
    </w:p>
    <w:p w14:paraId="26E029AB" w14:textId="77777777" w:rsidR="00CE42DD" w:rsidRPr="00CE42DD" w:rsidRDefault="00CE42DD" w:rsidP="00CE42DD">
      <w:pPr>
        <w:rPr>
          <w:b/>
          <w:bCs/>
        </w:rPr>
      </w:pPr>
      <w:r w:rsidRPr="00CE42DD">
        <w:rPr>
          <w:b/>
          <w:bCs/>
        </w:rPr>
        <w:t>3.2 Staff must NOT:</w:t>
      </w:r>
    </w:p>
    <w:p w14:paraId="00AB41BE" w14:textId="77777777" w:rsidR="00CE42DD" w:rsidRPr="00CE42DD" w:rsidRDefault="00CE42DD" w:rsidP="00CE42DD">
      <w:pPr>
        <w:numPr>
          <w:ilvl w:val="0"/>
          <w:numId w:val="3"/>
        </w:numPr>
      </w:pPr>
      <w:r w:rsidRPr="00CE42DD">
        <w:t>Take images in private spaces where children may be vulnerable (e.g., toilets, changing areas).</w:t>
      </w:r>
    </w:p>
    <w:p w14:paraId="4505C77A" w14:textId="77777777" w:rsidR="00CE42DD" w:rsidRPr="00CE42DD" w:rsidRDefault="00CE42DD" w:rsidP="00CE42DD">
      <w:pPr>
        <w:numPr>
          <w:ilvl w:val="0"/>
          <w:numId w:val="3"/>
        </w:numPr>
      </w:pPr>
      <w:r w:rsidRPr="00CE42DD">
        <w:t>Share images via personal messaging apps or personal social media.</w:t>
      </w:r>
    </w:p>
    <w:p w14:paraId="09C268AB" w14:textId="75CD4E12" w:rsidR="00CE42DD" w:rsidRPr="00CE42DD" w:rsidRDefault="00CE42DD" w:rsidP="00CE42DD"/>
    <w:p w14:paraId="023622CB" w14:textId="77777777" w:rsidR="00CE42DD" w:rsidRPr="00CE42DD" w:rsidRDefault="00CE42DD" w:rsidP="00CE42DD">
      <w:pPr>
        <w:rPr>
          <w:b/>
          <w:bCs/>
        </w:rPr>
      </w:pPr>
      <w:r w:rsidRPr="00CE42DD">
        <w:rPr>
          <w:b/>
          <w:bCs/>
        </w:rPr>
        <w:t>4. Using and Sharing Images</w:t>
      </w:r>
    </w:p>
    <w:p w14:paraId="71E181D6" w14:textId="77777777" w:rsidR="00CE42DD" w:rsidRPr="00CE42DD" w:rsidRDefault="00CE42DD" w:rsidP="00CE42DD">
      <w:pPr>
        <w:rPr>
          <w:b/>
          <w:bCs/>
        </w:rPr>
      </w:pPr>
      <w:r w:rsidRPr="00CE42DD">
        <w:rPr>
          <w:b/>
          <w:bCs/>
        </w:rPr>
        <w:t>4.1 Internal Use</w:t>
      </w:r>
    </w:p>
    <w:p w14:paraId="733EE282" w14:textId="77777777" w:rsidR="00CE42DD" w:rsidRPr="00CE42DD" w:rsidRDefault="00CE42DD" w:rsidP="00CE42DD">
      <w:pPr>
        <w:numPr>
          <w:ilvl w:val="0"/>
          <w:numId w:val="4"/>
        </w:numPr>
      </w:pPr>
      <w:r w:rsidRPr="00CE42DD">
        <w:t>Images may be used for learning evidence, assessment, safeguarding documentation, and internal displays—where parental consent allows.</w:t>
      </w:r>
    </w:p>
    <w:p w14:paraId="4E84780E" w14:textId="77777777" w:rsidR="00CE42DD" w:rsidRPr="00CE42DD" w:rsidRDefault="00CE42DD" w:rsidP="00CE42DD">
      <w:pPr>
        <w:rPr>
          <w:b/>
          <w:bCs/>
        </w:rPr>
      </w:pPr>
      <w:r w:rsidRPr="00CE42DD">
        <w:rPr>
          <w:b/>
          <w:bCs/>
        </w:rPr>
        <w:t>4.2 External Use</w:t>
      </w:r>
    </w:p>
    <w:p w14:paraId="4AFEA167" w14:textId="77777777" w:rsidR="00CE42DD" w:rsidRPr="00CE42DD" w:rsidRDefault="00CE42DD" w:rsidP="00CE42DD">
      <w:pPr>
        <w:numPr>
          <w:ilvl w:val="0"/>
          <w:numId w:val="5"/>
        </w:numPr>
      </w:pPr>
      <w:r w:rsidRPr="00CE42DD">
        <w:t>Images used on websites, social media or publications require explicit, up</w:t>
      </w:r>
      <w:r w:rsidRPr="00CE42DD">
        <w:noBreakHyphen/>
        <w:t>to</w:t>
      </w:r>
      <w:r w:rsidRPr="00CE42DD">
        <w:noBreakHyphen/>
        <w:t>date parental consent.</w:t>
      </w:r>
    </w:p>
    <w:p w14:paraId="2582D0F9" w14:textId="77777777" w:rsidR="00CE42DD" w:rsidRPr="00CE42DD" w:rsidRDefault="00CE42DD" w:rsidP="00CE42DD">
      <w:pPr>
        <w:numPr>
          <w:ilvl w:val="0"/>
          <w:numId w:val="5"/>
        </w:numPr>
      </w:pPr>
      <w:r w:rsidRPr="00CE42DD">
        <w:t>Faces may be obscured or angles adjusted to reduce identification where appropriate.</w:t>
      </w:r>
    </w:p>
    <w:p w14:paraId="2697B128" w14:textId="77777777" w:rsidR="00CE42DD" w:rsidRPr="00CE42DD" w:rsidRDefault="00CE42DD" w:rsidP="00CE42DD">
      <w:r w:rsidRPr="00CE42DD">
        <w:t>ICO guidance highlights that official school photography falls under data</w:t>
      </w:r>
      <w:r w:rsidRPr="00CE42DD">
        <w:noBreakHyphen/>
        <w:t xml:space="preserve">protection law and requires transparency. </w:t>
      </w:r>
      <w:hyperlink r:id="rId11" w:history="1">
        <w:r w:rsidRPr="00CE42DD">
          <w:rPr>
            <w:rStyle w:val="Hyperlink"/>
          </w:rPr>
          <w:t>[ico.org.uk]</w:t>
        </w:r>
      </w:hyperlink>
    </w:p>
    <w:p w14:paraId="24741710" w14:textId="5A5B25FD" w:rsidR="00CE42DD" w:rsidRPr="00CE42DD" w:rsidRDefault="00CE42DD" w:rsidP="00CE42DD"/>
    <w:p w14:paraId="14A577E3" w14:textId="77777777" w:rsidR="00CE42DD" w:rsidRPr="00CE42DD" w:rsidRDefault="00CE42DD" w:rsidP="00CE42DD">
      <w:pPr>
        <w:rPr>
          <w:b/>
          <w:bCs/>
        </w:rPr>
      </w:pPr>
      <w:r w:rsidRPr="00CE42DD">
        <w:rPr>
          <w:b/>
          <w:bCs/>
        </w:rPr>
        <w:t>5. Storing and Retaining Images</w:t>
      </w:r>
    </w:p>
    <w:p w14:paraId="2AF50659" w14:textId="4E11CABA" w:rsidR="00CE42DD" w:rsidRPr="00CE42DD" w:rsidRDefault="00CE42DD" w:rsidP="00CE42DD">
      <w:pPr>
        <w:numPr>
          <w:ilvl w:val="0"/>
          <w:numId w:val="6"/>
        </w:numPr>
      </w:pPr>
      <w:r w:rsidRPr="00CE42DD">
        <w:t>Images are stored securely on password</w:t>
      </w:r>
      <w:r w:rsidRPr="00CE42DD">
        <w:noBreakHyphen/>
        <w:t xml:space="preserve">protected </w:t>
      </w:r>
      <w:r w:rsidR="00A014D7">
        <w:t>CFT LTD</w:t>
      </w:r>
      <w:r w:rsidRPr="00CE42DD">
        <w:t xml:space="preserve"> systems.</w:t>
      </w:r>
    </w:p>
    <w:p w14:paraId="150157BB" w14:textId="77777777" w:rsidR="00CE42DD" w:rsidRPr="00CE42DD" w:rsidRDefault="00CE42DD" w:rsidP="00CE42DD">
      <w:pPr>
        <w:numPr>
          <w:ilvl w:val="0"/>
          <w:numId w:val="6"/>
        </w:numPr>
      </w:pPr>
      <w:r w:rsidRPr="00CE42DD">
        <w:t>Retention periods follow our Data Protection Policy and the DfE data</w:t>
      </w:r>
      <w:r w:rsidRPr="00CE42DD">
        <w:noBreakHyphen/>
        <w:t xml:space="preserve">protection toolkit for schools. </w:t>
      </w:r>
      <w:hyperlink r:id="rId12" w:history="1">
        <w:r w:rsidRPr="00CE42DD">
          <w:rPr>
            <w:rStyle w:val="Hyperlink"/>
          </w:rPr>
          <w:t>[gov.uk]</w:t>
        </w:r>
      </w:hyperlink>
    </w:p>
    <w:p w14:paraId="6F8F5AC7" w14:textId="77777777" w:rsidR="00CE42DD" w:rsidRPr="00CE42DD" w:rsidRDefault="00CE42DD" w:rsidP="00CE42DD">
      <w:pPr>
        <w:numPr>
          <w:ilvl w:val="0"/>
          <w:numId w:val="6"/>
        </w:numPr>
      </w:pPr>
      <w:r w:rsidRPr="00CE42DD">
        <w:t>When consent is withdrawn (or when a pupil leaves), images are deleted unless required for legal or safeguarding reasons.</w:t>
      </w:r>
    </w:p>
    <w:p w14:paraId="699A66D2" w14:textId="534D5FA5" w:rsidR="00CE42DD" w:rsidRPr="00CE42DD" w:rsidRDefault="00CE42DD" w:rsidP="00CE42DD"/>
    <w:p w14:paraId="63678118" w14:textId="77777777" w:rsidR="00CE42DD" w:rsidRPr="00CE42DD" w:rsidRDefault="00CE42DD" w:rsidP="00CE42DD">
      <w:pPr>
        <w:rPr>
          <w:b/>
          <w:bCs/>
        </w:rPr>
      </w:pPr>
      <w:r w:rsidRPr="00CE42DD">
        <w:rPr>
          <w:b/>
          <w:bCs/>
        </w:rPr>
        <w:t>6. Events, Performances &amp; Parents/Carers Filming</w:t>
      </w:r>
    </w:p>
    <w:p w14:paraId="14D06AC2" w14:textId="77777777" w:rsidR="00CE42DD" w:rsidRPr="00CE42DD" w:rsidRDefault="00CE42DD" w:rsidP="00CE42DD">
      <w:r w:rsidRPr="00CE42DD">
        <w:t>Consistent with ICO guidance and the “personal use” exemption under GDPR:</w:t>
      </w:r>
    </w:p>
    <w:p w14:paraId="1A9C63AE" w14:textId="77777777" w:rsidR="00CE42DD" w:rsidRPr="00CE42DD" w:rsidRDefault="00CE42DD" w:rsidP="00CE42DD">
      <w:pPr>
        <w:numPr>
          <w:ilvl w:val="0"/>
          <w:numId w:val="7"/>
        </w:numPr>
      </w:pPr>
      <w:r w:rsidRPr="00CE42DD">
        <w:t xml:space="preserve">Parents/carers </w:t>
      </w:r>
      <w:r w:rsidRPr="00CE42DD">
        <w:rPr>
          <w:b/>
          <w:bCs/>
        </w:rPr>
        <w:t>may take photos or videos</w:t>
      </w:r>
      <w:r w:rsidRPr="00CE42DD">
        <w:t xml:space="preserve"> at events for </w:t>
      </w:r>
      <w:r w:rsidRPr="00CE42DD">
        <w:rPr>
          <w:b/>
          <w:bCs/>
        </w:rPr>
        <w:t>private use only</w:t>
      </w:r>
      <w:r w:rsidRPr="00CE42DD">
        <w:t xml:space="preserve">. </w:t>
      </w:r>
      <w:hyperlink r:id="rId13" w:history="1">
        <w:r w:rsidRPr="00CE42DD">
          <w:rPr>
            <w:rStyle w:val="Hyperlink"/>
          </w:rPr>
          <w:t>[ico.org.uk]</w:t>
        </w:r>
      </w:hyperlink>
    </w:p>
    <w:p w14:paraId="7CA8BD75" w14:textId="77777777" w:rsidR="00CE42DD" w:rsidRPr="00CE42DD" w:rsidRDefault="00CE42DD" w:rsidP="00CE42DD">
      <w:pPr>
        <w:numPr>
          <w:ilvl w:val="0"/>
          <w:numId w:val="7"/>
        </w:numPr>
      </w:pPr>
      <w:r w:rsidRPr="00CE42DD">
        <w:t xml:space="preserve">They </w:t>
      </w:r>
      <w:r w:rsidRPr="00CE42DD">
        <w:rPr>
          <w:b/>
          <w:bCs/>
        </w:rPr>
        <w:t>must NOT</w:t>
      </w:r>
      <w:r w:rsidRPr="00CE42DD">
        <w:t xml:space="preserve">: </w:t>
      </w:r>
    </w:p>
    <w:p w14:paraId="70793AFF" w14:textId="77777777" w:rsidR="00CE42DD" w:rsidRPr="00CE42DD" w:rsidRDefault="00CE42DD" w:rsidP="00CE42DD">
      <w:pPr>
        <w:numPr>
          <w:ilvl w:val="1"/>
          <w:numId w:val="7"/>
        </w:numPr>
      </w:pPr>
      <w:r w:rsidRPr="00CE42DD">
        <w:lastRenderedPageBreak/>
        <w:t>Post images publicly on social media if they contain any child other than their own.</w:t>
      </w:r>
    </w:p>
    <w:p w14:paraId="75D92E76" w14:textId="77777777" w:rsidR="00CE42DD" w:rsidRPr="00CE42DD" w:rsidRDefault="00CE42DD" w:rsidP="00CE42DD">
      <w:pPr>
        <w:numPr>
          <w:ilvl w:val="1"/>
          <w:numId w:val="7"/>
        </w:numPr>
      </w:pPr>
      <w:r w:rsidRPr="00CE42DD">
        <w:t>Share images for commercial or public purposes without consent from all relevant parents/carers.</w:t>
      </w:r>
    </w:p>
    <w:p w14:paraId="27D85F60" w14:textId="77777777" w:rsidR="00CE42DD" w:rsidRPr="00CE42DD" w:rsidRDefault="00CE42DD" w:rsidP="00CE42DD">
      <w:pPr>
        <w:numPr>
          <w:ilvl w:val="0"/>
          <w:numId w:val="7"/>
        </w:numPr>
      </w:pPr>
      <w:r w:rsidRPr="00CE42DD">
        <w:t>Staff may restrict photography at certain events (e.g., safeguarding-sensitive contexts).</w:t>
      </w:r>
    </w:p>
    <w:p w14:paraId="32CFBF1E" w14:textId="77777777" w:rsidR="00CE42DD" w:rsidRPr="00CE42DD" w:rsidRDefault="00CE42DD" w:rsidP="00CE42DD">
      <w:r w:rsidRPr="00CE42DD">
        <w:t xml:space="preserve">NSPCC guidance highlights </w:t>
      </w:r>
      <w:proofErr w:type="gramStart"/>
      <w:r w:rsidRPr="00CE42DD">
        <w:t>risks</w:t>
      </w:r>
      <w:proofErr w:type="gramEnd"/>
      <w:r w:rsidRPr="00CE42DD">
        <w:t xml:space="preserve"> of uncontrolled sharing online, reinforcing the need for clear boundaries. </w:t>
      </w:r>
      <w:hyperlink r:id="rId14" w:history="1">
        <w:r w:rsidRPr="00CE42DD">
          <w:rPr>
            <w:rStyle w:val="Hyperlink"/>
          </w:rPr>
          <w:t>[</w:t>
        </w:r>
        <w:proofErr w:type="spellStart"/>
        <w:proofErr w:type="gramStart"/>
        <w:r w:rsidRPr="00CE42DD">
          <w:rPr>
            <w:rStyle w:val="Hyperlink"/>
          </w:rPr>
          <w:t>learning.n</w:t>
        </w:r>
        <w:proofErr w:type="spellEnd"/>
        <w:r w:rsidRPr="00CE42DD">
          <w:rPr>
            <w:rStyle w:val="Hyperlink"/>
          </w:rPr>
          <w:t>...</w:t>
        </w:r>
        <w:proofErr w:type="gramEnd"/>
        <w:r w:rsidRPr="00CE42DD">
          <w:rPr>
            <w:rStyle w:val="Hyperlink"/>
          </w:rPr>
          <w:t>pcc.org.uk]</w:t>
        </w:r>
      </w:hyperlink>
    </w:p>
    <w:p w14:paraId="66E3A22F" w14:textId="486E8767" w:rsidR="00CE42DD" w:rsidRPr="00CE42DD" w:rsidRDefault="00CE42DD" w:rsidP="00CE42DD"/>
    <w:p w14:paraId="45D1DF6F" w14:textId="77777777" w:rsidR="00CE42DD" w:rsidRPr="00CE42DD" w:rsidRDefault="00CE42DD" w:rsidP="00CE42DD">
      <w:pPr>
        <w:rPr>
          <w:b/>
          <w:bCs/>
        </w:rPr>
      </w:pPr>
      <w:r w:rsidRPr="00CE42DD">
        <w:rPr>
          <w:b/>
          <w:bCs/>
        </w:rPr>
        <w:t>7. Safeguarding &amp; Reporting Concerns</w:t>
      </w:r>
    </w:p>
    <w:p w14:paraId="1F75708E" w14:textId="77777777" w:rsidR="00CE42DD" w:rsidRPr="00CE42DD" w:rsidRDefault="00CE42DD" w:rsidP="00CE42DD">
      <w:r w:rsidRPr="00CE42DD">
        <w:t>Any staff member, parent, visitor or pupil who suspects images are being taken without permission or inappropriately must report it immediately to the Designated Safeguarding Lead.</w:t>
      </w:r>
    </w:p>
    <w:p w14:paraId="776BB925" w14:textId="77777777" w:rsidR="00CE42DD" w:rsidRPr="00CE42DD" w:rsidRDefault="00CE42DD" w:rsidP="00CE42DD">
      <w:r w:rsidRPr="00CE42DD">
        <w:t xml:space="preserve">NEU safeguarding guidance emphasises the importance of reporting any misuse of pupil images. </w:t>
      </w:r>
      <w:hyperlink r:id="rId15" w:history="1">
        <w:r w:rsidRPr="00CE42DD">
          <w:rPr>
            <w:rStyle w:val="Hyperlink"/>
          </w:rPr>
          <w:t>[neu.org.uk]</w:t>
        </w:r>
      </w:hyperlink>
    </w:p>
    <w:p w14:paraId="7AAABE2B" w14:textId="56A30E75" w:rsidR="00CE42DD" w:rsidRPr="00CE42DD" w:rsidRDefault="00CE42DD" w:rsidP="00CE42DD"/>
    <w:p w14:paraId="034E7009" w14:textId="77777777" w:rsidR="00CE42DD" w:rsidRPr="00CE42DD" w:rsidRDefault="00CE42DD" w:rsidP="00CE42DD">
      <w:pPr>
        <w:rPr>
          <w:b/>
          <w:bCs/>
        </w:rPr>
      </w:pPr>
      <w:r w:rsidRPr="00CE42DD">
        <w:rPr>
          <w:b/>
          <w:bCs/>
        </w:rPr>
        <w:t>8. Media &amp; Professional Photographers</w:t>
      </w:r>
    </w:p>
    <w:p w14:paraId="732CB8D9" w14:textId="287FFC6E" w:rsidR="00CE42DD" w:rsidRPr="00CE42DD" w:rsidRDefault="00CE42DD" w:rsidP="00CE42DD">
      <w:pPr>
        <w:numPr>
          <w:ilvl w:val="0"/>
          <w:numId w:val="8"/>
        </w:numPr>
      </w:pPr>
      <w:r w:rsidRPr="00CE42DD">
        <w:t xml:space="preserve">Media access requires prior </w:t>
      </w:r>
      <w:r w:rsidR="00A014D7">
        <w:t>CFT LTD</w:t>
      </w:r>
      <w:r w:rsidRPr="00CE42DD">
        <w:t xml:space="preserve"> authorisation and parent/carer consent.</w:t>
      </w:r>
    </w:p>
    <w:p w14:paraId="15BC43CA" w14:textId="77777777" w:rsidR="00CE42DD" w:rsidRPr="00CE42DD" w:rsidRDefault="00CE42DD" w:rsidP="00CE42DD">
      <w:pPr>
        <w:numPr>
          <w:ilvl w:val="0"/>
          <w:numId w:val="8"/>
        </w:numPr>
      </w:pPr>
      <w:r w:rsidRPr="00CE42DD">
        <w:t>Professional photographers must be vetted, supervised, GDPR</w:t>
      </w:r>
      <w:r w:rsidRPr="00CE42DD">
        <w:noBreakHyphen/>
        <w:t>compliant and contractually bound not to reuse images.</w:t>
      </w:r>
    </w:p>
    <w:p w14:paraId="72815699" w14:textId="77777777" w:rsidR="00CE42DD" w:rsidRPr="00CE42DD" w:rsidRDefault="00CE42DD" w:rsidP="00CE42DD">
      <w:pPr>
        <w:numPr>
          <w:ilvl w:val="0"/>
          <w:numId w:val="8"/>
        </w:numPr>
      </w:pPr>
      <w:r w:rsidRPr="00CE42DD">
        <w:t>They must follow safeguarding protocols and may not photograph without clear instruction.</w:t>
      </w:r>
    </w:p>
    <w:p w14:paraId="66E430F4" w14:textId="0BFF981C" w:rsidR="00CE42DD" w:rsidRPr="00CE42DD" w:rsidRDefault="00CE42DD" w:rsidP="00CE42DD"/>
    <w:p w14:paraId="5B36E6C4" w14:textId="77777777" w:rsidR="00CE42DD" w:rsidRPr="00CE42DD" w:rsidRDefault="00CE42DD" w:rsidP="00CE42DD">
      <w:pPr>
        <w:rPr>
          <w:b/>
          <w:bCs/>
        </w:rPr>
      </w:pPr>
      <w:r w:rsidRPr="00CE42DD">
        <w:rPr>
          <w:b/>
          <w:bCs/>
        </w:rPr>
        <w:t>9. CCTV and Digital Footage</w:t>
      </w:r>
    </w:p>
    <w:p w14:paraId="643FDD25" w14:textId="77777777" w:rsidR="00CE42DD" w:rsidRPr="00CE42DD" w:rsidRDefault="00CE42DD" w:rsidP="00CE42DD">
      <w:r w:rsidRPr="00CE42DD">
        <w:t>Where CCTV or security cameras capture images:</w:t>
      </w:r>
    </w:p>
    <w:p w14:paraId="0113BC85" w14:textId="77777777" w:rsidR="00CE42DD" w:rsidRPr="00CE42DD" w:rsidRDefault="00CE42DD" w:rsidP="00CE42DD">
      <w:pPr>
        <w:numPr>
          <w:ilvl w:val="0"/>
          <w:numId w:val="9"/>
        </w:numPr>
      </w:pPr>
      <w:r w:rsidRPr="00CE42DD">
        <w:t>Clear signage must be displayed.</w:t>
      </w:r>
    </w:p>
    <w:p w14:paraId="6D33F941" w14:textId="77777777" w:rsidR="00CE42DD" w:rsidRPr="00CE42DD" w:rsidRDefault="00CE42DD" w:rsidP="00CE42DD">
      <w:pPr>
        <w:numPr>
          <w:ilvl w:val="0"/>
          <w:numId w:val="9"/>
        </w:numPr>
      </w:pPr>
      <w:r w:rsidRPr="00CE42DD">
        <w:t>Data</w:t>
      </w:r>
      <w:r w:rsidRPr="00CE42DD">
        <w:noBreakHyphen/>
        <w:t>protection legislation applies, and footage is stored securely.</w:t>
      </w:r>
    </w:p>
    <w:p w14:paraId="7DEE22A1" w14:textId="77777777" w:rsidR="00CE42DD" w:rsidRPr="00CE42DD" w:rsidRDefault="00CE42DD" w:rsidP="00CE42DD">
      <w:pPr>
        <w:numPr>
          <w:ilvl w:val="0"/>
          <w:numId w:val="9"/>
        </w:numPr>
      </w:pPr>
      <w:r w:rsidRPr="00CE42DD">
        <w:t>Parents/carers may make subject-access requests, which will be processed in line with data-protection regulations.</w:t>
      </w:r>
    </w:p>
    <w:p w14:paraId="33B37526" w14:textId="3814AB62" w:rsidR="00CE42DD" w:rsidRPr="00CE42DD" w:rsidRDefault="00CE42DD" w:rsidP="00CE42DD"/>
    <w:p w14:paraId="06A1F39F" w14:textId="77777777" w:rsidR="00CE42DD" w:rsidRPr="00CE42DD" w:rsidRDefault="00CE42DD" w:rsidP="00CE42DD">
      <w:pPr>
        <w:rPr>
          <w:b/>
          <w:bCs/>
        </w:rPr>
      </w:pPr>
      <w:r w:rsidRPr="00CE42DD">
        <w:rPr>
          <w:b/>
          <w:bCs/>
        </w:rPr>
        <w:t>10. Deleting Images</w:t>
      </w:r>
    </w:p>
    <w:p w14:paraId="0E0BD2D0" w14:textId="77777777" w:rsidR="00CE42DD" w:rsidRPr="00CE42DD" w:rsidRDefault="00CE42DD" w:rsidP="00CE42DD">
      <w:r w:rsidRPr="00CE42DD">
        <w:t>If consent is withdrawn or an image must be removed:</w:t>
      </w:r>
    </w:p>
    <w:p w14:paraId="76A323F1" w14:textId="77777777" w:rsidR="00CE42DD" w:rsidRPr="00CE42DD" w:rsidRDefault="00CE42DD" w:rsidP="00CE42DD">
      <w:pPr>
        <w:numPr>
          <w:ilvl w:val="0"/>
          <w:numId w:val="10"/>
        </w:numPr>
      </w:pPr>
      <w:r w:rsidRPr="00CE42DD">
        <w:t>Digital images will be deleted from all systems.</w:t>
      </w:r>
    </w:p>
    <w:p w14:paraId="6BA6BF19" w14:textId="77777777" w:rsidR="00CE42DD" w:rsidRPr="00CE42DD" w:rsidRDefault="00CE42DD" w:rsidP="00CE42DD">
      <w:pPr>
        <w:numPr>
          <w:ilvl w:val="0"/>
          <w:numId w:val="10"/>
        </w:numPr>
      </w:pPr>
      <w:r w:rsidRPr="00CE42DD">
        <w:lastRenderedPageBreak/>
        <w:t>Printed images will be securely destroyed.</w:t>
      </w:r>
    </w:p>
    <w:p w14:paraId="76FE074F" w14:textId="77777777" w:rsidR="00CE42DD" w:rsidRPr="00CE42DD" w:rsidRDefault="00CE42DD" w:rsidP="00CE42DD">
      <w:pPr>
        <w:numPr>
          <w:ilvl w:val="0"/>
          <w:numId w:val="10"/>
        </w:numPr>
      </w:pPr>
      <w:r w:rsidRPr="00CE42DD">
        <w:t>Any third-party platform or photographer involved will be notified of withdrawal requirements.</w:t>
      </w:r>
    </w:p>
    <w:p w14:paraId="0A6B4AD4" w14:textId="4BAFF346" w:rsidR="00CE42DD" w:rsidRPr="00CE42DD" w:rsidRDefault="00CE42DD" w:rsidP="00CE42DD"/>
    <w:p w14:paraId="5122547F" w14:textId="77777777" w:rsidR="00CE42DD" w:rsidRPr="00CE42DD" w:rsidRDefault="00CE42DD" w:rsidP="00CE42DD">
      <w:pPr>
        <w:rPr>
          <w:b/>
          <w:bCs/>
        </w:rPr>
      </w:pPr>
      <w:r w:rsidRPr="00CE42DD">
        <w:rPr>
          <w:b/>
          <w:bCs/>
        </w:rPr>
        <w:t>11. Compliance, Monitoring &amp; Review</w:t>
      </w:r>
    </w:p>
    <w:p w14:paraId="2D106FCB" w14:textId="77777777" w:rsidR="00CE42DD" w:rsidRPr="00CE42DD" w:rsidRDefault="00CE42DD" w:rsidP="00CE42DD">
      <w:r w:rsidRPr="00CE42DD">
        <w:t>This policy is reviewed annually or sooner following updates to:</w:t>
      </w:r>
    </w:p>
    <w:p w14:paraId="6A9D888C" w14:textId="77777777" w:rsidR="00CE42DD" w:rsidRPr="00CE42DD" w:rsidRDefault="00CE42DD" w:rsidP="00CE42DD">
      <w:pPr>
        <w:numPr>
          <w:ilvl w:val="0"/>
          <w:numId w:val="11"/>
        </w:numPr>
      </w:pPr>
      <w:r w:rsidRPr="00CE42DD">
        <w:t>ICO guidance on school photography</w:t>
      </w:r>
    </w:p>
    <w:p w14:paraId="388C5FD7" w14:textId="77777777" w:rsidR="00CE42DD" w:rsidRPr="00CE42DD" w:rsidRDefault="00CE42DD" w:rsidP="00CE42DD">
      <w:pPr>
        <w:numPr>
          <w:ilvl w:val="0"/>
          <w:numId w:val="11"/>
        </w:numPr>
      </w:pPr>
      <w:r w:rsidRPr="00CE42DD">
        <w:t>NSPCC safeguarding guidance</w:t>
      </w:r>
    </w:p>
    <w:p w14:paraId="7C45940B" w14:textId="77777777" w:rsidR="00CE42DD" w:rsidRPr="00CE42DD" w:rsidRDefault="00CE42DD" w:rsidP="00CE42DD">
      <w:pPr>
        <w:numPr>
          <w:ilvl w:val="0"/>
          <w:numId w:val="11"/>
        </w:numPr>
      </w:pPr>
      <w:r w:rsidRPr="00CE42DD">
        <w:t>DfE data</w:t>
      </w:r>
      <w:r w:rsidRPr="00CE42DD">
        <w:noBreakHyphen/>
        <w:t>protection requirements</w:t>
      </w:r>
    </w:p>
    <w:p w14:paraId="144D5B24" w14:textId="77777777" w:rsidR="00CE42DD" w:rsidRPr="00CE42DD" w:rsidRDefault="00CE42DD" w:rsidP="00CE42DD">
      <w:pPr>
        <w:numPr>
          <w:ilvl w:val="0"/>
          <w:numId w:val="11"/>
        </w:numPr>
      </w:pPr>
      <w:r w:rsidRPr="00CE42DD">
        <w:t>Changes to legislation (e.g., the Data Use and Access Act 2025)</w:t>
      </w:r>
    </w:p>
    <w:p w14:paraId="42121943" w14:textId="77777777" w:rsidR="006578C9" w:rsidRDefault="006578C9"/>
    <w:p w14:paraId="0C1FDA3E" w14:textId="77777777" w:rsidR="00EC7EB9" w:rsidRDefault="00EC7EB9" w:rsidP="00EC7EB9">
      <w:r>
        <w:t>Date: 12/2/2026</w:t>
      </w:r>
    </w:p>
    <w:p w14:paraId="3D042AAE" w14:textId="77777777" w:rsidR="00EC7EB9" w:rsidRDefault="00EC7EB9" w:rsidP="00EC7EB9">
      <w:r>
        <w:t>Review: 12/2/2027</w:t>
      </w:r>
    </w:p>
    <w:p w14:paraId="3D42FBBC" w14:textId="77777777" w:rsidR="006578C9" w:rsidRDefault="006578C9"/>
    <w:sectPr w:rsidR="006578C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9E69C" w14:textId="77777777" w:rsidR="00D03FE9" w:rsidRDefault="00D03FE9" w:rsidP="006A48C3">
      <w:pPr>
        <w:spacing w:after="0" w:line="240" w:lineRule="auto"/>
      </w:pPr>
      <w:r>
        <w:separator/>
      </w:r>
    </w:p>
  </w:endnote>
  <w:endnote w:type="continuationSeparator" w:id="0">
    <w:p w14:paraId="12E5AA36" w14:textId="77777777" w:rsidR="00D03FE9" w:rsidRDefault="00D03FE9" w:rsidP="006A4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3A55F" w14:textId="77777777" w:rsidR="00D03FE9" w:rsidRDefault="00D03FE9" w:rsidP="006A48C3">
      <w:pPr>
        <w:spacing w:after="0" w:line="240" w:lineRule="auto"/>
      </w:pPr>
      <w:r>
        <w:separator/>
      </w:r>
    </w:p>
  </w:footnote>
  <w:footnote w:type="continuationSeparator" w:id="0">
    <w:p w14:paraId="18A5C9CB" w14:textId="77777777" w:rsidR="00D03FE9" w:rsidRDefault="00D03FE9" w:rsidP="006A4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CD"/>
    <w:multiLevelType w:val="multilevel"/>
    <w:tmpl w:val="64C6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935023"/>
    <w:multiLevelType w:val="multilevel"/>
    <w:tmpl w:val="14C4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553C43"/>
    <w:multiLevelType w:val="multilevel"/>
    <w:tmpl w:val="39805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412189"/>
    <w:multiLevelType w:val="multilevel"/>
    <w:tmpl w:val="6734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965AB"/>
    <w:multiLevelType w:val="multilevel"/>
    <w:tmpl w:val="158E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622D2"/>
    <w:multiLevelType w:val="multilevel"/>
    <w:tmpl w:val="FC1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326596"/>
    <w:multiLevelType w:val="multilevel"/>
    <w:tmpl w:val="D638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C6945"/>
    <w:multiLevelType w:val="multilevel"/>
    <w:tmpl w:val="7C10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B964F7"/>
    <w:multiLevelType w:val="multilevel"/>
    <w:tmpl w:val="2FE4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F02E50"/>
    <w:multiLevelType w:val="multilevel"/>
    <w:tmpl w:val="DCB2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B9310A"/>
    <w:multiLevelType w:val="multilevel"/>
    <w:tmpl w:val="F0D4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98279">
    <w:abstractNumId w:val="4"/>
  </w:num>
  <w:num w:numId="2" w16cid:durableId="349185301">
    <w:abstractNumId w:val="9"/>
  </w:num>
  <w:num w:numId="3" w16cid:durableId="769474072">
    <w:abstractNumId w:val="8"/>
  </w:num>
  <w:num w:numId="4" w16cid:durableId="622467825">
    <w:abstractNumId w:val="7"/>
  </w:num>
  <w:num w:numId="5" w16cid:durableId="802963413">
    <w:abstractNumId w:val="5"/>
  </w:num>
  <w:num w:numId="6" w16cid:durableId="1657414068">
    <w:abstractNumId w:val="0"/>
  </w:num>
  <w:num w:numId="7" w16cid:durableId="1143503411">
    <w:abstractNumId w:val="2"/>
  </w:num>
  <w:num w:numId="8" w16cid:durableId="1868173270">
    <w:abstractNumId w:val="6"/>
  </w:num>
  <w:num w:numId="9" w16cid:durableId="699404056">
    <w:abstractNumId w:val="1"/>
  </w:num>
  <w:num w:numId="10" w16cid:durableId="988442484">
    <w:abstractNumId w:val="3"/>
  </w:num>
  <w:num w:numId="11" w16cid:durableId="15620152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84A36"/>
    <w:rsid w:val="000B10B4"/>
    <w:rsid w:val="001909AC"/>
    <w:rsid w:val="001A5B21"/>
    <w:rsid w:val="002F7C4D"/>
    <w:rsid w:val="004A0F22"/>
    <w:rsid w:val="004C0C3F"/>
    <w:rsid w:val="00567329"/>
    <w:rsid w:val="006578C9"/>
    <w:rsid w:val="006A48C3"/>
    <w:rsid w:val="00703D41"/>
    <w:rsid w:val="00766754"/>
    <w:rsid w:val="008346D8"/>
    <w:rsid w:val="00A014D7"/>
    <w:rsid w:val="00CE42DD"/>
    <w:rsid w:val="00D03FE9"/>
    <w:rsid w:val="00D51F90"/>
    <w:rsid w:val="00EC7EB9"/>
    <w:rsid w:val="00F10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EB9"/>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34"/>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8C3"/>
  </w:style>
  <w:style w:type="character" w:styleId="Hyperlink">
    <w:name w:val="Hyperlink"/>
    <w:basedOn w:val="DefaultParagraphFont"/>
    <w:uiPriority w:val="99"/>
    <w:unhideWhenUsed/>
    <w:rsid w:val="00CE42DD"/>
    <w:rPr>
      <w:color w:val="467886" w:themeColor="hyperlink"/>
      <w:u w:val="single"/>
    </w:rPr>
  </w:style>
  <w:style w:type="character" w:styleId="UnresolvedMention">
    <w:name w:val="Unresolved Mention"/>
    <w:basedOn w:val="DefaultParagraphFont"/>
    <w:uiPriority w:val="99"/>
    <w:semiHidden/>
    <w:unhideWhenUsed/>
    <w:rsid w:val="00CE42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the-public/schools/photos" TargetMode="External"/><Relationship Id="rId13" Type="http://schemas.openxmlformats.org/officeDocument/2006/relationships/hyperlink" Target="https://ico.org.uk/for-the-public/schools/photo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ing.nspcc.org.uk/online-safety/photographing-filming-children" TargetMode="External"/><Relationship Id="rId12" Type="http://schemas.openxmlformats.org/officeDocument/2006/relationships/hyperlink" Target="https://www.gov.uk/guidance/data-protection-in-school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the-public/schools/photos" TargetMode="External"/><Relationship Id="rId5" Type="http://schemas.openxmlformats.org/officeDocument/2006/relationships/footnotes" Target="footnotes.xml"/><Relationship Id="rId15" Type="http://schemas.openxmlformats.org/officeDocument/2006/relationships/hyperlink" Target="https://neu.org.uk/advice/classroom/safeguarding/photographs-schools" TargetMode="External"/><Relationship Id="rId10" Type="http://schemas.openxmlformats.org/officeDocument/2006/relationships/hyperlink" Target="https://learning.nspcc.org.uk/online-safety/photographing-filming-childr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co.org.uk/for-the-public/schools/photos" TargetMode="External"/><Relationship Id="rId14" Type="http://schemas.openxmlformats.org/officeDocument/2006/relationships/hyperlink" Target="https://learning.nspcc.org.uk/online-safety/photographing-filming-child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855</Words>
  <Characters>4879</Characters>
  <Application>Microsoft Office Word</Application>
  <DocSecurity>0</DocSecurity>
  <Lines>40</Lines>
  <Paragraphs>11</Paragraphs>
  <ScaleCrop>false</ScaleCrop>
  <Company>Milton Keynes College</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7</cp:revision>
  <dcterms:created xsi:type="dcterms:W3CDTF">2026-02-02T14:01:00Z</dcterms:created>
  <dcterms:modified xsi:type="dcterms:W3CDTF">2026-02-16T12:41:00Z</dcterms:modified>
</cp:coreProperties>
</file>