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F973" w14:textId="6FC04DB0" w:rsidR="001909AC" w:rsidRPr="00D9572F" w:rsidRDefault="00D9572F" w:rsidP="00D9572F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Safeguarding Child Protection Policy</w:t>
      </w:r>
    </w:p>
    <w:p w14:paraId="6A452583" w14:textId="77777777" w:rsidR="00042ED9" w:rsidRDefault="00042ED9"/>
    <w:p w14:paraId="62781407" w14:textId="0BAF6E6A" w:rsidR="00203584" w:rsidRPr="00203584" w:rsidRDefault="00203584" w:rsidP="00203584">
      <w:r w:rsidRPr="00203584">
        <w:rPr>
          <w:b/>
          <w:bCs/>
        </w:rPr>
        <w:t>Policy owner:</w:t>
      </w:r>
      <w:r w:rsidRPr="00203584">
        <w:t xml:space="preserve"> Company Director – </w:t>
      </w:r>
      <w:r w:rsidRPr="00203584">
        <w:rPr>
          <w:b/>
          <w:bCs/>
        </w:rPr>
        <w:t>Dan Gaze</w:t>
      </w:r>
      <w:r w:rsidR="00342B98">
        <w:rPr>
          <w:b/>
          <w:bCs/>
        </w:rPr>
        <w:t xml:space="preserve"> &amp; Chris Nice</w:t>
      </w:r>
      <w:r w:rsidR="0017645E">
        <w:rPr>
          <w:b/>
          <w:bCs/>
        </w:rPr>
        <w:t xml:space="preserve">. </w:t>
      </w:r>
      <w:r w:rsidR="0017645E">
        <w:t xml:space="preserve">Provision Manager – </w:t>
      </w:r>
      <w:r w:rsidR="0017645E">
        <w:rPr>
          <w:b/>
          <w:bCs/>
        </w:rPr>
        <w:t>Dan Callaghan.</w:t>
      </w:r>
      <w:r w:rsidRPr="00203584">
        <w:br/>
      </w:r>
      <w:r w:rsidRPr="00203584">
        <w:rPr>
          <w:b/>
          <w:bCs/>
        </w:rPr>
        <w:t>Designated Safeguarding Lead (DSL):</w:t>
      </w:r>
      <w:r w:rsidRPr="00203584">
        <w:t xml:space="preserve"> </w:t>
      </w:r>
      <w:r w:rsidRPr="00203584">
        <w:rPr>
          <w:b/>
          <w:bCs/>
        </w:rPr>
        <w:t>Dan Callaghan</w:t>
      </w:r>
      <w:r w:rsidR="000512C4">
        <w:rPr>
          <w:b/>
          <w:bCs/>
        </w:rPr>
        <w:t xml:space="preserve"> &amp; Dan Gaze</w:t>
      </w:r>
    </w:p>
    <w:p w14:paraId="33A545BB" w14:textId="2B63AE7D" w:rsidR="00203584" w:rsidRPr="00203584" w:rsidRDefault="00203584" w:rsidP="00203584">
      <w:r w:rsidRPr="00203584">
        <w:t xml:space="preserve">This policy applies to all </w:t>
      </w:r>
      <w:r w:rsidR="006735EB">
        <w:t>CFT LTD</w:t>
      </w:r>
      <w:r w:rsidRPr="00203584">
        <w:t xml:space="preserve"> activities, including work delivered on school/college sites, community locations, home tuition, off</w:t>
      </w:r>
      <w:r w:rsidRPr="00203584">
        <w:noBreakHyphen/>
        <w:t>site visits and any commissioned alternative provision.</w:t>
      </w:r>
    </w:p>
    <w:p w14:paraId="6670F411" w14:textId="248330E1" w:rsidR="00203584" w:rsidRPr="00203584" w:rsidRDefault="00203584" w:rsidP="00203584"/>
    <w:p w14:paraId="165027EA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1) Purpose and scope</w:t>
      </w:r>
    </w:p>
    <w:p w14:paraId="1C17F987" w14:textId="1C9B93A3" w:rsidR="00203584" w:rsidRPr="00203584" w:rsidRDefault="00203584" w:rsidP="00203584">
      <w:pPr>
        <w:numPr>
          <w:ilvl w:val="0"/>
          <w:numId w:val="1"/>
        </w:numPr>
      </w:pPr>
      <w:r w:rsidRPr="00203584">
        <w:t xml:space="preserve">To protect children and young people who engage with </w:t>
      </w:r>
      <w:r w:rsidR="006735EB">
        <w:t>CFT LTD</w:t>
      </w:r>
      <w:r w:rsidRPr="00203584">
        <w:t>.</w:t>
      </w:r>
    </w:p>
    <w:p w14:paraId="5ECC6863" w14:textId="77777777" w:rsidR="00203584" w:rsidRPr="00203584" w:rsidRDefault="00203584" w:rsidP="00203584">
      <w:pPr>
        <w:numPr>
          <w:ilvl w:val="0"/>
          <w:numId w:val="1"/>
        </w:numPr>
      </w:pPr>
      <w:r w:rsidRPr="00203584">
        <w:t>To provide staff, volunteers, partners, pupils and families with clear safeguarding principles and procedures.</w:t>
      </w:r>
    </w:p>
    <w:p w14:paraId="62CD8E95" w14:textId="7AC64F50" w:rsidR="00203584" w:rsidRPr="00203584" w:rsidRDefault="00203584" w:rsidP="00203584">
      <w:pPr>
        <w:numPr>
          <w:ilvl w:val="0"/>
          <w:numId w:val="1"/>
        </w:numPr>
      </w:pPr>
      <w:r w:rsidRPr="00203584">
        <w:t xml:space="preserve">This policy applies to </w:t>
      </w:r>
      <w:r w:rsidRPr="00203584">
        <w:rPr>
          <w:b/>
          <w:bCs/>
        </w:rPr>
        <w:t>all</w:t>
      </w:r>
      <w:r w:rsidRPr="00203584">
        <w:t xml:space="preserve"> who work for or on behalf of </w:t>
      </w:r>
      <w:r w:rsidR="006735EB">
        <w:t>CFT LTD</w:t>
      </w:r>
      <w:r w:rsidRPr="00203584">
        <w:t xml:space="preserve"> (employees, sessional staff, volunteers, contractors and placement students – collectively “staff”). </w:t>
      </w:r>
      <w:hyperlink r:id="rId7" w:history="1">
        <w:r w:rsidRPr="00203584">
          <w:rPr>
            <w:rStyle w:val="Hyperlink"/>
          </w:rPr>
          <w:t>[assets.pub...ice.gov.uk]</w:t>
        </w:r>
      </w:hyperlink>
    </w:p>
    <w:p w14:paraId="02E3C432" w14:textId="2DAEC332" w:rsidR="00203584" w:rsidRPr="00203584" w:rsidRDefault="00203584" w:rsidP="00203584"/>
    <w:p w14:paraId="76EA7260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2) Our commitment</w:t>
      </w:r>
    </w:p>
    <w:p w14:paraId="1B32C045" w14:textId="65CBC8F3" w:rsidR="00203584" w:rsidRPr="00203584" w:rsidRDefault="006735EB" w:rsidP="00203584">
      <w:r>
        <w:t>CFT LTD</w:t>
      </w:r>
      <w:r w:rsidR="00203584" w:rsidRPr="00203584">
        <w:t xml:space="preserve"> believes every child has the right to grow up </w:t>
      </w:r>
      <w:r w:rsidR="00203584" w:rsidRPr="00203584">
        <w:rPr>
          <w:b/>
          <w:bCs/>
        </w:rPr>
        <w:t>safe</w:t>
      </w:r>
      <w:r w:rsidR="00203584" w:rsidRPr="00203584">
        <w:t xml:space="preserve">, </w:t>
      </w:r>
      <w:r w:rsidR="00203584" w:rsidRPr="00203584">
        <w:rPr>
          <w:b/>
          <w:bCs/>
        </w:rPr>
        <w:t>heard</w:t>
      </w:r>
      <w:r w:rsidR="00203584" w:rsidRPr="00203584">
        <w:t xml:space="preserve"> and </w:t>
      </w:r>
      <w:r w:rsidR="00203584" w:rsidRPr="00203584">
        <w:rPr>
          <w:b/>
          <w:bCs/>
        </w:rPr>
        <w:t>supported</w:t>
      </w:r>
      <w:r w:rsidR="00203584" w:rsidRPr="00203584">
        <w:t>. We will:</w:t>
      </w:r>
    </w:p>
    <w:p w14:paraId="0506D722" w14:textId="77777777" w:rsidR="00203584" w:rsidRPr="00203584" w:rsidRDefault="00203584" w:rsidP="00203584">
      <w:pPr>
        <w:numPr>
          <w:ilvl w:val="0"/>
          <w:numId w:val="2"/>
        </w:numPr>
      </w:pPr>
      <w:r w:rsidRPr="00203584">
        <w:t xml:space="preserve">Promote children’s welfare and keep them safe in line with </w:t>
      </w:r>
      <w:r w:rsidRPr="00203584">
        <w:rPr>
          <w:b/>
          <w:bCs/>
        </w:rPr>
        <w:t>KCSIE 2025</w:t>
      </w:r>
      <w:r w:rsidRPr="00203584">
        <w:t xml:space="preserve"> and </w:t>
      </w:r>
      <w:r w:rsidRPr="00203584">
        <w:rPr>
          <w:b/>
          <w:bCs/>
        </w:rPr>
        <w:t>Working Together</w:t>
      </w:r>
      <w:r w:rsidRPr="00203584">
        <w:t xml:space="preserve">. </w:t>
      </w:r>
      <w:hyperlink r:id="rId8" w:history="1">
        <w:r w:rsidRPr="00203584">
          <w:rPr>
            <w:rStyle w:val="Hyperlink"/>
          </w:rPr>
          <w:t>[assets.pub...ice.gov.uk]</w:t>
        </w:r>
      </w:hyperlink>
      <w:r w:rsidRPr="00203584">
        <w:t xml:space="preserve">, </w:t>
      </w:r>
      <w:hyperlink r:id="rId9" w:history="1">
        <w:r w:rsidRPr="00203584">
          <w:rPr>
            <w:rStyle w:val="Hyperlink"/>
          </w:rPr>
          <w:t>[gov.uk]</w:t>
        </w:r>
      </w:hyperlink>
    </w:p>
    <w:p w14:paraId="7277F270" w14:textId="77777777" w:rsidR="00203584" w:rsidRPr="00203584" w:rsidRDefault="00203584" w:rsidP="00203584">
      <w:pPr>
        <w:numPr>
          <w:ilvl w:val="0"/>
          <w:numId w:val="2"/>
        </w:numPr>
      </w:pPr>
      <w:r w:rsidRPr="00203584">
        <w:t xml:space="preserve">Place the </w:t>
      </w:r>
      <w:r w:rsidRPr="00203584">
        <w:rPr>
          <w:b/>
          <w:bCs/>
        </w:rPr>
        <w:t>child’s needs</w:t>
      </w:r>
      <w:r w:rsidRPr="00203584">
        <w:t xml:space="preserve"> at the centre of decisions and work </w:t>
      </w:r>
      <w:r w:rsidRPr="00203584">
        <w:rPr>
          <w:b/>
          <w:bCs/>
        </w:rPr>
        <w:t>in partnership</w:t>
      </w:r>
      <w:r w:rsidRPr="00203584">
        <w:t xml:space="preserve"> with parents/carers and multi</w:t>
      </w:r>
      <w:r w:rsidRPr="00203584">
        <w:noBreakHyphen/>
        <w:t xml:space="preserve">agency partners. </w:t>
      </w:r>
      <w:hyperlink r:id="rId10" w:history="1">
        <w:r w:rsidRPr="00203584">
          <w:rPr>
            <w:rStyle w:val="Hyperlink"/>
          </w:rPr>
          <w:t>[gov.uk]</w:t>
        </w:r>
      </w:hyperlink>
    </w:p>
    <w:p w14:paraId="7E9CB0A3" w14:textId="77777777" w:rsidR="00203584" w:rsidRPr="00203584" w:rsidRDefault="00203584" w:rsidP="00203584">
      <w:pPr>
        <w:numPr>
          <w:ilvl w:val="0"/>
          <w:numId w:val="2"/>
        </w:numPr>
      </w:pPr>
      <w:r w:rsidRPr="00203584">
        <w:t xml:space="preserve">Recognise and respond to </w:t>
      </w:r>
      <w:r w:rsidRPr="00203584">
        <w:rPr>
          <w:b/>
          <w:bCs/>
        </w:rPr>
        <w:t>abuse, neglect and exploitation</w:t>
      </w:r>
      <w:r w:rsidRPr="00203584">
        <w:t xml:space="preserve">, and the </w:t>
      </w:r>
      <w:r w:rsidRPr="00203584">
        <w:rPr>
          <w:b/>
          <w:bCs/>
        </w:rPr>
        <w:t>indicators of harm</w:t>
      </w:r>
      <w:r w:rsidRPr="00203584">
        <w:t xml:space="preserve"> including online risks. </w:t>
      </w:r>
      <w:hyperlink r:id="rId11" w:history="1">
        <w:r w:rsidRPr="00203584">
          <w:rPr>
            <w:rStyle w:val="Hyperlink"/>
          </w:rPr>
          <w:t>[assets.pub...ice.gov.uk]</w:t>
        </w:r>
      </w:hyperlink>
    </w:p>
    <w:p w14:paraId="5C316A74" w14:textId="1D57002F" w:rsidR="00203584" w:rsidRPr="00203584" w:rsidRDefault="00203584" w:rsidP="00203584"/>
    <w:p w14:paraId="6ECDCD1D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3) Legal and guidance framework</w:t>
      </w:r>
    </w:p>
    <w:p w14:paraId="6842BDBB" w14:textId="77777777" w:rsidR="00203584" w:rsidRPr="00203584" w:rsidRDefault="00203584" w:rsidP="00203584">
      <w:r w:rsidRPr="00203584">
        <w:t>This policy reflects and should be read alongside:</w:t>
      </w:r>
    </w:p>
    <w:p w14:paraId="637593DC" w14:textId="77777777" w:rsidR="00203584" w:rsidRPr="00203584" w:rsidRDefault="00203584" w:rsidP="00203584">
      <w:pPr>
        <w:numPr>
          <w:ilvl w:val="0"/>
          <w:numId w:val="3"/>
        </w:numPr>
      </w:pPr>
      <w:r w:rsidRPr="00203584">
        <w:rPr>
          <w:b/>
          <w:bCs/>
        </w:rPr>
        <w:t>Keeping Children Safe in Education (KCSIE) 2025</w:t>
      </w:r>
      <w:r w:rsidRPr="00203584">
        <w:t xml:space="preserve"> (DfE) – statutory guidance for schools/colleges and those working with them. </w:t>
      </w:r>
      <w:hyperlink r:id="rId12" w:history="1">
        <w:r w:rsidRPr="00203584">
          <w:rPr>
            <w:rStyle w:val="Hyperlink"/>
          </w:rPr>
          <w:t>[gov.uk]</w:t>
        </w:r>
      </w:hyperlink>
    </w:p>
    <w:p w14:paraId="30B65276" w14:textId="77777777" w:rsidR="00203584" w:rsidRPr="00203584" w:rsidRDefault="00203584" w:rsidP="00203584">
      <w:pPr>
        <w:numPr>
          <w:ilvl w:val="0"/>
          <w:numId w:val="3"/>
        </w:numPr>
      </w:pPr>
      <w:r w:rsidRPr="00203584">
        <w:rPr>
          <w:b/>
          <w:bCs/>
        </w:rPr>
        <w:t>Working Together to Safeguard Children</w:t>
      </w:r>
      <w:r w:rsidRPr="00203584">
        <w:t xml:space="preserve"> – multi</w:t>
      </w:r>
      <w:r w:rsidRPr="00203584">
        <w:noBreakHyphen/>
        <w:t xml:space="preserve">agency statutory guidance (DfE; latest updates referenced 2025). </w:t>
      </w:r>
      <w:hyperlink r:id="rId13" w:history="1">
        <w:r w:rsidRPr="00203584">
          <w:rPr>
            <w:rStyle w:val="Hyperlink"/>
          </w:rPr>
          <w:t>[gov.uk]</w:t>
        </w:r>
      </w:hyperlink>
    </w:p>
    <w:p w14:paraId="5D865627" w14:textId="77777777" w:rsidR="00203584" w:rsidRPr="00203584" w:rsidRDefault="00203584" w:rsidP="00203584">
      <w:pPr>
        <w:numPr>
          <w:ilvl w:val="0"/>
          <w:numId w:val="3"/>
        </w:numPr>
      </w:pPr>
      <w:r w:rsidRPr="00203584">
        <w:lastRenderedPageBreak/>
        <w:t>Relevant local safeguarding partnership procedures.</w:t>
      </w:r>
    </w:p>
    <w:p w14:paraId="05A3F57B" w14:textId="3D65C0C9" w:rsidR="00203584" w:rsidRPr="00203584" w:rsidRDefault="00203584" w:rsidP="00203584"/>
    <w:p w14:paraId="7E0D24F4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4) Roles and responsibilities</w:t>
      </w:r>
    </w:p>
    <w:p w14:paraId="594FAA76" w14:textId="188ABBE5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4.1 Company Director</w:t>
      </w:r>
      <w:r w:rsidR="00B87A37">
        <w:rPr>
          <w:b/>
          <w:bCs/>
        </w:rPr>
        <w:t>s</w:t>
      </w:r>
      <w:r w:rsidRPr="00203584">
        <w:rPr>
          <w:b/>
          <w:bCs/>
        </w:rPr>
        <w:t xml:space="preserve"> – Dan Gaze</w:t>
      </w:r>
      <w:r w:rsidR="00B87A37">
        <w:rPr>
          <w:b/>
          <w:bCs/>
        </w:rPr>
        <w:t xml:space="preserve"> &amp; Chris Nice</w:t>
      </w:r>
      <w:r w:rsidR="00342B98">
        <w:rPr>
          <w:b/>
          <w:bCs/>
        </w:rPr>
        <w:t xml:space="preserve"> / Provision Manager – Dan Callaghan</w:t>
      </w:r>
    </w:p>
    <w:p w14:paraId="604B5A97" w14:textId="77777777" w:rsidR="00203584" w:rsidRPr="00203584" w:rsidRDefault="00203584" w:rsidP="00203584">
      <w:pPr>
        <w:numPr>
          <w:ilvl w:val="0"/>
          <w:numId w:val="4"/>
        </w:numPr>
      </w:pPr>
      <w:r w:rsidRPr="00203584">
        <w:t xml:space="preserve">Holds strategic accountability for safeguarding and ensures resources, governance and oversight are in place. </w:t>
      </w:r>
      <w:hyperlink r:id="rId14" w:history="1">
        <w:r w:rsidRPr="00203584">
          <w:rPr>
            <w:rStyle w:val="Hyperlink"/>
          </w:rPr>
          <w:t>[assets.pub...ice.gov.uk]</w:t>
        </w:r>
      </w:hyperlink>
    </w:p>
    <w:p w14:paraId="45DF3802" w14:textId="5D749B76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4.2 Designated Safeguarding Lead (DSL) – Dan Callaghan</w:t>
      </w:r>
    </w:p>
    <w:p w14:paraId="1F7486CF" w14:textId="77777777" w:rsidR="00203584" w:rsidRPr="00203584" w:rsidRDefault="00203584" w:rsidP="00203584">
      <w:pPr>
        <w:numPr>
          <w:ilvl w:val="0"/>
          <w:numId w:val="5"/>
        </w:numPr>
      </w:pPr>
      <w:r w:rsidRPr="00203584">
        <w:t xml:space="preserve">Leads and coordinates safeguarding practice; is </w:t>
      </w:r>
      <w:r w:rsidRPr="00203584">
        <w:rPr>
          <w:b/>
          <w:bCs/>
        </w:rPr>
        <w:t>available during operational hours</w:t>
      </w:r>
      <w:r w:rsidRPr="00203584">
        <w:t xml:space="preserve"> (with arranged cover when absent).</w:t>
      </w:r>
    </w:p>
    <w:p w14:paraId="5464841F" w14:textId="77777777" w:rsidR="00203584" w:rsidRPr="00203584" w:rsidRDefault="00203584" w:rsidP="00203584">
      <w:pPr>
        <w:numPr>
          <w:ilvl w:val="0"/>
          <w:numId w:val="5"/>
        </w:numPr>
      </w:pPr>
      <w:r w:rsidRPr="00203584">
        <w:rPr>
          <w:b/>
          <w:bCs/>
        </w:rPr>
        <w:t>Receives concerns</w:t>
      </w:r>
      <w:r w:rsidRPr="00203584">
        <w:t xml:space="preserve">, makes/refers decisions to children’s social care and/or the police, escalates where needed, and ensures </w:t>
      </w:r>
      <w:r w:rsidRPr="00203584">
        <w:rPr>
          <w:b/>
          <w:bCs/>
        </w:rPr>
        <w:t>timely multi</w:t>
      </w:r>
      <w:r w:rsidRPr="00203584">
        <w:rPr>
          <w:b/>
          <w:bCs/>
        </w:rPr>
        <w:noBreakHyphen/>
        <w:t>agency work</w:t>
      </w:r>
      <w:r w:rsidRPr="00203584">
        <w:t xml:space="preserve"> and case reviews.</w:t>
      </w:r>
    </w:p>
    <w:p w14:paraId="2F2D79B2" w14:textId="77777777" w:rsidR="00203584" w:rsidRPr="00203584" w:rsidRDefault="00203584" w:rsidP="00203584">
      <w:pPr>
        <w:numPr>
          <w:ilvl w:val="0"/>
          <w:numId w:val="5"/>
        </w:numPr>
      </w:pPr>
      <w:r w:rsidRPr="00203584">
        <w:t xml:space="preserve">Maintains and transfers </w:t>
      </w:r>
      <w:r w:rsidRPr="00203584">
        <w:rPr>
          <w:b/>
          <w:bCs/>
        </w:rPr>
        <w:t>child protection records</w:t>
      </w:r>
      <w:r w:rsidRPr="00203584">
        <w:t xml:space="preserve"> securely and trains/advises staff. </w:t>
      </w:r>
      <w:hyperlink r:id="rId15" w:history="1">
        <w:r w:rsidRPr="00203584">
          <w:rPr>
            <w:rStyle w:val="Hyperlink"/>
          </w:rPr>
          <w:t>[assets.pub...ice.gov.uk]</w:t>
        </w:r>
      </w:hyperlink>
    </w:p>
    <w:p w14:paraId="7EA272BC" w14:textId="77777777" w:rsidR="00203584" w:rsidRPr="00203584" w:rsidRDefault="00203584" w:rsidP="00203584">
      <w:r w:rsidRPr="00203584">
        <w:t xml:space="preserve">Deputy DSLs (if appointed) and safeguarding cover arrangements are listed in </w:t>
      </w:r>
      <w:r w:rsidRPr="00203584">
        <w:rPr>
          <w:b/>
          <w:bCs/>
        </w:rPr>
        <w:t>Appendix A</w:t>
      </w:r>
      <w:r w:rsidRPr="00203584">
        <w:t xml:space="preserve">. </w:t>
      </w:r>
      <w:hyperlink r:id="rId16" w:history="1">
        <w:r w:rsidRPr="00203584">
          <w:rPr>
            <w:rStyle w:val="Hyperlink"/>
          </w:rPr>
          <w:t>[assets.pub...ice.gov.uk]</w:t>
        </w:r>
      </w:hyperlink>
    </w:p>
    <w:p w14:paraId="391884AB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4.3 All staff and volunteers</w:t>
      </w:r>
    </w:p>
    <w:p w14:paraId="7CA65D06" w14:textId="77777777" w:rsidR="00203584" w:rsidRPr="00203584" w:rsidRDefault="00203584" w:rsidP="00203584">
      <w:pPr>
        <w:numPr>
          <w:ilvl w:val="0"/>
          <w:numId w:val="6"/>
        </w:numPr>
      </w:pPr>
      <w:r w:rsidRPr="00203584">
        <w:t xml:space="preserve">Are </w:t>
      </w:r>
      <w:r w:rsidRPr="00203584">
        <w:rPr>
          <w:b/>
          <w:bCs/>
        </w:rPr>
        <w:t>safeguarding practitioners first</w:t>
      </w:r>
      <w:r w:rsidRPr="00203584">
        <w:t xml:space="preserve">: read and follow this policy; complete induction and refresher training; know how to respond to and report concerns </w:t>
      </w:r>
      <w:r w:rsidRPr="00203584">
        <w:rPr>
          <w:b/>
          <w:bCs/>
        </w:rPr>
        <w:t>immediately</w:t>
      </w:r>
      <w:r w:rsidRPr="00203584">
        <w:t xml:space="preserve">. </w:t>
      </w:r>
      <w:hyperlink r:id="rId17" w:history="1">
        <w:r w:rsidRPr="00203584">
          <w:rPr>
            <w:rStyle w:val="Hyperlink"/>
          </w:rPr>
          <w:t>[assets.pub...ice.gov.uk]</w:t>
        </w:r>
      </w:hyperlink>
    </w:p>
    <w:p w14:paraId="154BA545" w14:textId="22DAC289" w:rsidR="00203584" w:rsidRPr="00203584" w:rsidRDefault="00203584" w:rsidP="00203584"/>
    <w:p w14:paraId="121005BC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5) Safer recruitment &amp; ongoing suitability</w:t>
      </w:r>
    </w:p>
    <w:p w14:paraId="0BB8C395" w14:textId="68AAB389" w:rsidR="00203584" w:rsidRPr="00203584" w:rsidRDefault="006735EB" w:rsidP="00203584">
      <w:r>
        <w:t>CFT LTD</w:t>
      </w:r>
      <w:r w:rsidR="00203584" w:rsidRPr="00203584">
        <w:t xml:space="preserve"> follows </w:t>
      </w:r>
      <w:r w:rsidR="00203584" w:rsidRPr="00203584">
        <w:rPr>
          <w:b/>
          <w:bCs/>
        </w:rPr>
        <w:t>KCSIE Part 3</w:t>
      </w:r>
      <w:r w:rsidR="00203584" w:rsidRPr="00203584">
        <w:t xml:space="preserve"> in safer recruitment, including advert wording, shortlisting checks, online searches (as appropriate), </w:t>
      </w:r>
      <w:r w:rsidR="00203584" w:rsidRPr="00203584">
        <w:rPr>
          <w:b/>
          <w:bCs/>
        </w:rPr>
        <w:t>enhanced DBS</w:t>
      </w:r>
      <w:r w:rsidR="00203584" w:rsidRPr="00203584">
        <w:t xml:space="preserve"> (with barred list where applicable), verification of identity, qualifications, right to work, references and maintaining a </w:t>
      </w:r>
      <w:r w:rsidR="00203584" w:rsidRPr="00203584">
        <w:rPr>
          <w:b/>
          <w:bCs/>
        </w:rPr>
        <w:t>single central record</w:t>
      </w:r>
      <w:r w:rsidR="00203584" w:rsidRPr="00203584">
        <w:t xml:space="preserve"> where required for settings. Ongoing vigilance (probation, supervision and updates) ensures continuing suitability. </w:t>
      </w:r>
      <w:hyperlink r:id="rId18" w:history="1">
        <w:r w:rsidR="00203584" w:rsidRPr="00203584">
          <w:rPr>
            <w:rStyle w:val="Hyperlink"/>
          </w:rPr>
          <w:t>[assets.pub...ice.gov.uk]</w:t>
        </w:r>
      </w:hyperlink>
    </w:p>
    <w:p w14:paraId="4A33ED24" w14:textId="409803E8" w:rsidR="00203584" w:rsidRPr="00203584" w:rsidRDefault="00203584" w:rsidP="00203584"/>
    <w:p w14:paraId="451D58E4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6) Training, induction and supervision</w:t>
      </w:r>
    </w:p>
    <w:p w14:paraId="11E8025D" w14:textId="77777777" w:rsidR="00203584" w:rsidRPr="00203584" w:rsidRDefault="00203584" w:rsidP="00203584">
      <w:pPr>
        <w:numPr>
          <w:ilvl w:val="0"/>
          <w:numId w:val="7"/>
        </w:numPr>
      </w:pPr>
      <w:r w:rsidRPr="00203584">
        <w:rPr>
          <w:b/>
          <w:bCs/>
        </w:rPr>
        <w:t>All staff</w:t>
      </w:r>
      <w:r w:rsidRPr="00203584">
        <w:t xml:space="preserve"> receive safeguarding induction and </w:t>
      </w:r>
      <w:r w:rsidRPr="00203584">
        <w:rPr>
          <w:b/>
          <w:bCs/>
        </w:rPr>
        <w:t>regular training</w:t>
      </w:r>
      <w:r w:rsidRPr="00203584">
        <w:t xml:space="preserve"> proportionate to role; updates are shared at least annually.</w:t>
      </w:r>
    </w:p>
    <w:p w14:paraId="0CAF73F8" w14:textId="77777777" w:rsidR="00203584" w:rsidRPr="00203584" w:rsidRDefault="00203584" w:rsidP="00203584">
      <w:pPr>
        <w:numPr>
          <w:ilvl w:val="0"/>
          <w:numId w:val="7"/>
        </w:numPr>
      </w:pPr>
      <w:r w:rsidRPr="00203584">
        <w:t xml:space="preserve">The </w:t>
      </w:r>
      <w:r w:rsidRPr="00203584">
        <w:rPr>
          <w:b/>
          <w:bCs/>
        </w:rPr>
        <w:t>DSL</w:t>
      </w:r>
      <w:r w:rsidRPr="00203584">
        <w:t xml:space="preserve"> (Dan Callaghan) undertakes training to provide expert advice, manage referrals and maintain current knowledge. </w:t>
      </w:r>
      <w:hyperlink r:id="rId19" w:history="1">
        <w:r w:rsidRPr="00203584">
          <w:rPr>
            <w:rStyle w:val="Hyperlink"/>
          </w:rPr>
          <w:t>[assets.pub...ice.gov.uk]</w:t>
        </w:r>
      </w:hyperlink>
    </w:p>
    <w:p w14:paraId="42009DD3" w14:textId="1C9FFC1F" w:rsidR="00203584" w:rsidRPr="00203584" w:rsidRDefault="00203584" w:rsidP="00203584"/>
    <w:p w14:paraId="2CB3925A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lastRenderedPageBreak/>
        <w:t>7) Early Help, thresholds and multi</w:t>
      </w:r>
      <w:r w:rsidRPr="00203584">
        <w:rPr>
          <w:b/>
          <w:bCs/>
        </w:rPr>
        <w:noBreakHyphen/>
        <w:t>agency working</w:t>
      </w:r>
    </w:p>
    <w:p w14:paraId="0002535A" w14:textId="45F4B664" w:rsidR="00203584" w:rsidRPr="00203584" w:rsidRDefault="006735EB" w:rsidP="00203584">
      <w:r>
        <w:t>CFT LTD</w:t>
      </w:r>
      <w:r w:rsidR="00203584" w:rsidRPr="00203584">
        <w:t xml:space="preserve"> will support </w:t>
      </w:r>
      <w:r w:rsidR="00203584" w:rsidRPr="00203584">
        <w:rPr>
          <w:b/>
          <w:bCs/>
        </w:rPr>
        <w:t>Early Help</w:t>
      </w:r>
      <w:r w:rsidR="00203584" w:rsidRPr="00203584">
        <w:t xml:space="preserve"> where concerns </w:t>
      </w:r>
      <w:r w:rsidR="00203584" w:rsidRPr="00203584">
        <w:rPr>
          <w:b/>
          <w:bCs/>
        </w:rPr>
        <w:t>do not</w:t>
      </w:r>
      <w:r w:rsidR="00203584" w:rsidRPr="00203584">
        <w:t xml:space="preserve"> meet statutory thresholds, working with partner agencies and families proactively. Where a child may be at risk of significant harm, </w:t>
      </w:r>
      <w:r>
        <w:t>CFT LTD</w:t>
      </w:r>
      <w:r w:rsidR="00203584" w:rsidRPr="00203584">
        <w:t xml:space="preserve"> (via the DSL) will make/refuse </w:t>
      </w:r>
      <w:r w:rsidR="00203584" w:rsidRPr="00203584">
        <w:rPr>
          <w:b/>
          <w:bCs/>
        </w:rPr>
        <w:t>social care referrals</w:t>
      </w:r>
      <w:r w:rsidR="00203584" w:rsidRPr="00203584">
        <w:t xml:space="preserve"> as appropriate and </w:t>
      </w:r>
      <w:r w:rsidR="00203584" w:rsidRPr="00203584">
        <w:rPr>
          <w:b/>
          <w:bCs/>
        </w:rPr>
        <w:t>escalate</w:t>
      </w:r>
      <w:r w:rsidR="00203584" w:rsidRPr="00203584">
        <w:t xml:space="preserve"> any professional disagreement. </w:t>
      </w:r>
      <w:hyperlink r:id="rId20" w:history="1">
        <w:r w:rsidR="00203584" w:rsidRPr="00203584">
          <w:rPr>
            <w:rStyle w:val="Hyperlink"/>
          </w:rPr>
          <w:t>[gov.uk]</w:t>
        </w:r>
      </w:hyperlink>
    </w:p>
    <w:p w14:paraId="74445033" w14:textId="48D1330B" w:rsidR="00203584" w:rsidRPr="00203584" w:rsidRDefault="00203584" w:rsidP="00203584"/>
    <w:p w14:paraId="7BC5B0AE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8) Recognising abuse, neglect and exploitation</w:t>
      </w:r>
    </w:p>
    <w:p w14:paraId="6A181073" w14:textId="77777777" w:rsidR="00203584" w:rsidRPr="00203584" w:rsidRDefault="00203584" w:rsidP="00203584">
      <w:r w:rsidRPr="00203584">
        <w:t xml:space="preserve">Staff will remain alert to physical, emotional, sexual abuse, neglect, </w:t>
      </w:r>
      <w:r w:rsidRPr="00203584">
        <w:rPr>
          <w:b/>
          <w:bCs/>
        </w:rPr>
        <w:t>criminal/sexual exploitation</w:t>
      </w:r>
      <w:r w:rsidRPr="00203584">
        <w:t xml:space="preserve">, county lines, serious youth violence, </w:t>
      </w:r>
      <w:r w:rsidRPr="00203584">
        <w:rPr>
          <w:b/>
          <w:bCs/>
        </w:rPr>
        <w:t>FGM</w:t>
      </w:r>
      <w:r w:rsidRPr="00203584">
        <w:t>, forced marriage, honour</w:t>
      </w:r>
      <w:r w:rsidRPr="00203584">
        <w:noBreakHyphen/>
        <w:t xml:space="preserve">based abuse, online harms, and harmful sexual behaviour between peers. </w:t>
      </w:r>
      <w:r w:rsidRPr="00203584">
        <w:rPr>
          <w:b/>
          <w:bCs/>
        </w:rPr>
        <w:t>KCSIE</w:t>
      </w:r>
      <w:r w:rsidRPr="00203584">
        <w:t xml:space="preserve"> provides detailed indicators and response expectations. </w:t>
      </w:r>
      <w:hyperlink r:id="rId21" w:history="1">
        <w:r w:rsidRPr="00203584">
          <w:rPr>
            <w:rStyle w:val="Hyperlink"/>
          </w:rPr>
          <w:t>[assets.pub...ice.gov.uk]</w:t>
        </w:r>
      </w:hyperlink>
    </w:p>
    <w:p w14:paraId="383BF4C1" w14:textId="650D4306" w:rsidR="00203584" w:rsidRPr="00203584" w:rsidRDefault="00203584" w:rsidP="00203584"/>
    <w:p w14:paraId="6F2955F2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9) Online safety</w:t>
      </w:r>
    </w:p>
    <w:p w14:paraId="1FD309D8" w14:textId="64DEEFF6" w:rsidR="00203584" w:rsidRPr="00203584" w:rsidRDefault="006735EB" w:rsidP="00203584">
      <w:r>
        <w:t>CFT LTD</w:t>
      </w:r>
      <w:r w:rsidR="00203584" w:rsidRPr="00203584">
        <w:t xml:space="preserve"> addresses online risks in line with KCSIE, including the </w:t>
      </w:r>
      <w:r w:rsidR="00203584" w:rsidRPr="00203584">
        <w:rPr>
          <w:b/>
          <w:bCs/>
        </w:rPr>
        <w:t>four Cs</w:t>
      </w:r>
      <w:r w:rsidR="00203584" w:rsidRPr="00203584">
        <w:t xml:space="preserve"> (content, contact, conduct, commerce) and the 2025 emphasis on </w:t>
      </w:r>
      <w:r w:rsidR="00203584" w:rsidRPr="00203584">
        <w:rPr>
          <w:b/>
          <w:bCs/>
        </w:rPr>
        <w:t>misinformation, disinformation and conspiracy theories</w:t>
      </w:r>
      <w:r w:rsidR="00203584" w:rsidRPr="00203584">
        <w:t xml:space="preserve">. Where we use technology in delivery (or work on school sites), </w:t>
      </w:r>
      <w:r>
        <w:t>CFT LTD</w:t>
      </w:r>
      <w:r w:rsidR="00203584" w:rsidRPr="00203584">
        <w:t xml:space="preserve"> cooperates with the setting’s </w:t>
      </w:r>
      <w:r w:rsidR="00203584" w:rsidRPr="00203584">
        <w:rPr>
          <w:b/>
          <w:bCs/>
        </w:rPr>
        <w:t>filtering and monitoring</w:t>
      </w:r>
      <w:r w:rsidR="00203584" w:rsidRPr="00203584">
        <w:t xml:space="preserve"> standards and teaches safe, responsible use. </w:t>
      </w:r>
      <w:hyperlink r:id="rId22" w:history="1">
        <w:r w:rsidR="00203584" w:rsidRPr="00203584">
          <w:rPr>
            <w:rStyle w:val="Hyperlink"/>
          </w:rPr>
          <w:t>[</w:t>
        </w:r>
        <w:proofErr w:type="spellStart"/>
        <w:proofErr w:type="gramStart"/>
        <w:r w:rsidR="00203584" w:rsidRPr="00203584">
          <w:rPr>
            <w:rStyle w:val="Hyperlink"/>
          </w:rPr>
          <w:t>learning.n</w:t>
        </w:r>
        <w:proofErr w:type="spellEnd"/>
        <w:r w:rsidR="00203584" w:rsidRPr="00203584">
          <w:rPr>
            <w:rStyle w:val="Hyperlink"/>
          </w:rPr>
          <w:t>...</w:t>
        </w:r>
        <w:proofErr w:type="gramEnd"/>
        <w:r w:rsidR="00203584" w:rsidRPr="00203584">
          <w:rPr>
            <w:rStyle w:val="Hyperlink"/>
          </w:rPr>
          <w:t>pcc.org.uk]</w:t>
        </w:r>
      </w:hyperlink>
    </w:p>
    <w:p w14:paraId="7E2D70B7" w14:textId="34A2CFDE" w:rsidR="00203584" w:rsidRPr="00203584" w:rsidRDefault="00203584" w:rsidP="00203584"/>
    <w:p w14:paraId="304A2719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10) Prevent duty</w:t>
      </w:r>
    </w:p>
    <w:p w14:paraId="27CAC56C" w14:textId="78CAB96A" w:rsidR="00203584" w:rsidRPr="00203584" w:rsidRDefault="006735EB" w:rsidP="00203584">
      <w:r>
        <w:t>CFT LTD</w:t>
      </w:r>
      <w:r w:rsidR="00203584" w:rsidRPr="00203584">
        <w:t xml:space="preserve"> staff are alert to risk of radicalisation and will </w:t>
      </w:r>
      <w:r w:rsidR="00203584" w:rsidRPr="00203584">
        <w:rPr>
          <w:b/>
          <w:bCs/>
        </w:rPr>
        <w:t>refer</w:t>
      </w:r>
      <w:r w:rsidR="00203584" w:rsidRPr="00203584">
        <w:t xml:space="preserve"> concerns to the DSL for advice and potential </w:t>
      </w:r>
      <w:r w:rsidR="00203584" w:rsidRPr="00203584">
        <w:rPr>
          <w:b/>
          <w:bCs/>
        </w:rPr>
        <w:t>Channel</w:t>
      </w:r>
      <w:r w:rsidR="00203584" w:rsidRPr="00203584">
        <w:t xml:space="preserve">/Prevent liaison in line with local pathways and KCSIE expectations. </w:t>
      </w:r>
      <w:hyperlink r:id="rId23" w:history="1">
        <w:r w:rsidR="00203584" w:rsidRPr="00203584">
          <w:rPr>
            <w:rStyle w:val="Hyperlink"/>
          </w:rPr>
          <w:t>[assets.pub...ice.gov.uk]</w:t>
        </w:r>
      </w:hyperlink>
    </w:p>
    <w:p w14:paraId="290483D2" w14:textId="694C7148" w:rsidR="00203584" w:rsidRPr="00203584" w:rsidRDefault="00203584" w:rsidP="00203584"/>
    <w:p w14:paraId="2D41E2FC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11) Managing concerns about a child – reporting procedure</w:t>
      </w:r>
    </w:p>
    <w:p w14:paraId="53ADB344" w14:textId="77777777" w:rsidR="00203584" w:rsidRPr="00203584" w:rsidRDefault="00203584" w:rsidP="00203584">
      <w:r w:rsidRPr="00203584">
        <w:rPr>
          <w:b/>
          <w:bCs/>
        </w:rPr>
        <w:t>Immediate danger</w:t>
      </w:r>
      <w:r w:rsidRPr="00203584">
        <w:t xml:space="preserve"> → </w:t>
      </w:r>
      <w:r w:rsidRPr="00203584">
        <w:rPr>
          <w:b/>
          <w:bCs/>
        </w:rPr>
        <w:t>Call 999</w:t>
      </w:r>
      <w:r w:rsidRPr="00203584">
        <w:t xml:space="preserve">. Then inform the </w:t>
      </w:r>
      <w:r w:rsidRPr="00203584">
        <w:rPr>
          <w:b/>
          <w:bCs/>
        </w:rPr>
        <w:t>DSL</w:t>
      </w:r>
      <w:r w:rsidRPr="00203584">
        <w:t xml:space="preserve">. </w:t>
      </w:r>
      <w:hyperlink r:id="rId24" w:history="1">
        <w:r w:rsidRPr="00203584">
          <w:rPr>
            <w:rStyle w:val="Hyperlink"/>
          </w:rPr>
          <w:t>[assets.pub...ice.gov.uk]</w:t>
        </w:r>
      </w:hyperlink>
    </w:p>
    <w:p w14:paraId="49C309C0" w14:textId="77777777" w:rsidR="00203584" w:rsidRPr="00203584" w:rsidRDefault="00203584" w:rsidP="00203584">
      <w:r w:rsidRPr="00203584">
        <w:t xml:space="preserve">Otherwise, staff must </w:t>
      </w:r>
      <w:r w:rsidRPr="00203584">
        <w:rPr>
          <w:b/>
          <w:bCs/>
        </w:rPr>
        <w:t>without delay</w:t>
      </w:r>
      <w:r w:rsidRPr="00203584">
        <w:t>:</w:t>
      </w:r>
    </w:p>
    <w:p w14:paraId="5A59E09E" w14:textId="77777777" w:rsidR="00203584" w:rsidRPr="00203584" w:rsidRDefault="00203584" w:rsidP="00203584">
      <w:pPr>
        <w:numPr>
          <w:ilvl w:val="0"/>
          <w:numId w:val="8"/>
        </w:numPr>
      </w:pPr>
      <w:r w:rsidRPr="00203584">
        <w:rPr>
          <w:b/>
          <w:bCs/>
        </w:rPr>
        <w:t>Listen</w:t>
      </w:r>
      <w:r w:rsidRPr="00203584">
        <w:t xml:space="preserve"> to the child, avoid leading questions, </w:t>
      </w:r>
      <w:r w:rsidRPr="00203584">
        <w:rPr>
          <w:b/>
          <w:bCs/>
        </w:rPr>
        <w:t>record verbatim</w:t>
      </w:r>
      <w:r w:rsidRPr="00203584">
        <w:t xml:space="preserve"> where possible.</w:t>
      </w:r>
    </w:p>
    <w:p w14:paraId="450AED62" w14:textId="77777777" w:rsidR="00203584" w:rsidRPr="00203584" w:rsidRDefault="00203584" w:rsidP="00203584">
      <w:pPr>
        <w:numPr>
          <w:ilvl w:val="0"/>
          <w:numId w:val="8"/>
        </w:numPr>
      </w:pPr>
      <w:r w:rsidRPr="00203584">
        <w:rPr>
          <w:b/>
          <w:bCs/>
        </w:rPr>
        <w:t>Record</w:t>
      </w:r>
      <w:r w:rsidRPr="00203584">
        <w:t xml:space="preserve"> the concern (date/time, child’s details, what was seen/heard, who was present; </w:t>
      </w:r>
      <w:r w:rsidRPr="00203584">
        <w:rPr>
          <w:b/>
          <w:bCs/>
        </w:rPr>
        <w:t>distinguish fact/opinion</w:t>
      </w:r>
      <w:r w:rsidRPr="00203584">
        <w:t>).</w:t>
      </w:r>
    </w:p>
    <w:p w14:paraId="4F41963A" w14:textId="77777777" w:rsidR="00203584" w:rsidRPr="00203584" w:rsidRDefault="00203584" w:rsidP="00203584">
      <w:pPr>
        <w:numPr>
          <w:ilvl w:val="0"/>
          <w:numId w:val="8"/>
        </w:numPr>
      </w:pPr>
      <w:r w:rsidRPr="00203584">
        <w:rPr>
          <w:b/>
          <w:bCs/>
        </w:rPr>
        <w:t>Report</w:t>
      </w:r>
      <w:r w:rsidRPr="00203584">
        <w:t xml:space="preserve"> to the </w:t>
      </w:r>
      <w:r w:rsidRPr="00203584">
        <w:rPr>
          <w:b/>
          <w:bCs/>
        </w:rPr>
        <w:t>DSL (Dan Callaghan)</w:t>
      </w:r>
      <w:r w:rsidRPr="00203584">
        <w:t xml:space="preserve"> the same day.</w:t>
      </w:r>
    </w:p>
    <w:p w14:paraId="222D0FCE" w14:textId="77777777" w:rsidR="00203584" w:rsidRPr="00203584" w:rsidRDefault="00203584" w:rsidP="00203584">
      <w:pPr>
        <w:numPr>
          <w:ilvl w:val="0"/>
          <w:numId w:val="8"/>
        </w:numPr>
      </w:pPr>
      <w:r w:rsidRPr="00203584">
        <w:rPr>
          <w:b/>
          <w:bCs/>
        </w:rPr>
        <w:t>Do not</w:t>
      </w:r>
      <w:r w:rsidRPr="00203584">
        <w:t xml:space="preserve"> promise confidentiality; explain you will share to keep them safe.</w:t>
      </w:r>
    </w:p>
    <w:p w14:paraId="35C4186B" w14:textId="77777777" w:rsidR="00203584" w:rsidRPr="00203584" w:rsidRDefault="00203584" w:rsidP="00203584">
      <w:pPr>
        <w:numPr>
          <w:ilvl w:val="0"/>
          <w:numId w:val="8"/>
        </w:numPr>
      </w:pPr>
      <w:r w:rsidRPr="00203584">
        <w:lastRenderedPageBreak/>
        <w:t xml:space="preserve">The DSL decides next steps (Early Help, children’s social care referral, police) and informs the referrer of the outcome as appropriate. </w:t>
      </w:r>
      <w:hyperlink r:id="rId25" w:history="1">
        <w:r w:rsidRPr="00203584">
          <w:rPr>
            <w:rStyle w:val="Hyperlink"/>
          </w:rPr>
          <w:t>[gov.uk]</w:t>
        </w:r>
      </w:hyperlink>
    </w:p>
    <w:p w14:paraId="3EE99EC2" w14:textId="77777777" w:rsidR="00203584" w:rsidRPr="00203584" w:rsidRDefault="00203584" w:rsidP="00203584">
      <w:r w:rsidRPr="00203584">
        <w:t xml:space="preserve">If staff disagree with decisions or feel concerns are not addressed, they </w:t>
      </w:r>
      <w:r w:rsidRPr="00203584">
        <w:rPr>
          <w:b/>
          <w:bCs/>
        </w:rPr>
        <w:t>must escalate</w:t>
      </w:r>
      <w:r w:rsidRPr="00203584">
        <w:t xml:space="preserve"> (to the Director and/or external partners) and use </w:t>
      </w:r>
      <w:r w:rsidRPr="00203584">
        <w:rPr>
          <w:b/>
          <w:bCs/>
        </w:rPr>
        <w:t>whistleblowing</w:t>
      </w:r>
      <w:r w:rsidRPr="00203584">
        <w:t xml:space="preserve"> if necessary. </w:t>
      </w:r>
      <w:hyperlink r:id="rId26" w:history="1">
        <w:r w:rsidRPr="00203584">
          <w:rPr>
            <w:rStyle w:val="Hyperlink"/>
          </w:rPr>
          <w:t>[gov.uk]</w:t>
        </w:r>
      </w:hyperlink>
    </w:p>
    <w:p w14:paraId="237C42CF" w14:textId="731AE191" w:rsidR="00203584" w:rsidRPr="00203584" w:rsidRDefault="00203584" w:rsidP="00203584"/>
    <w:p w14:paraId="711BB9DE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12) Allegations and concerns about staff/volunteers</w:t>
      </w:r>
    </w:p>
    <w:p w14:paraId="4FB65C1B" w14:textId="43A838D5" w:rsidR="00203584" w:rsidRPr="00203584" w:rsidRDefault="006735EB" w:rsidP="00203584">
      <w:r>
        <w:t>CFT LTD</w:t>
      </w:r>
      <w:r w:rsidR="00203584" w:rsidRPr="00203584">
        <w:t xml:space="preserve"> follows </w:t>
      </w:r>
      <w:r w:rsidR="00203584" w:rsidRPr="00203584">
        <w:rPr>
          <w:b/>
          <w:bCs/>
        </w:rPr>
        <w:t>KCSIE Part 4</w:t>
      </w:r>
      <w:r w:rsidR="00203584" w:rsidRPr="00203584">
        <w:t>:</w:t>
      </w:r>
    </w:p>
    <w:p w14:paraId="21F8455D" w14:textId="77777777" w:rsidR="00203584" w:rsidRPr="00203584" w:rsidRDefault="00203584" w:rsidP="00203584">
      <w:pPr>
        <w:numPr>
          <w:ilvl w:val="0"/>
          <w:numId w:val="9"/>
        </w:numPr>
      </w:pPr>
      <w:r w:rsidRPr="00203584">
        <w:rPr>
          <w:b/>
          <w:bCs/>
        </w:rPr>
        <w:t>Harm threshold</w:t>
      </w:r>
      <w:r w:rsidRPr="00203584">
        <w:t xml:space="preserve"> allegations (that a person has harmed a child, may have harmed a child, committed a criminal offence, or behaved in a way that indicates risk) are reported </w:t>
      </w:r>
      <w:r w:rsidRPr="00203584">
        <w:rPr>
          <w:b/>
          <w:bCs/>
        </w:rPr>
        <w:t>immediately</w:t>
      </w:r>
      <w:r w:rsidRPr="00203584">
        <w:t xml:space="preserve"> to the </w:t>
      </w:r>
      <w:r w:rsidRPr="00203584">
        <w:rPr>
          <w:b/>
          <w:bCs/>
        </w:rPr>
        <w:t>DSL and Director</w:t>
      </w:r>
      <w:r w:rsidRPr="00203584">
        <w:t xml:space="preserve">, who will contact the </w:t>
      </w:r>
      <w:r w:rsidRPr="00203584">
        <w:rPr>
          <w:b/>
          <w:bCs/>
        </w:rPr>
        <w:t>LADO</w:t>
      </w:r>
      <w:r w:rsidRPr="00203584">
        <w:t xml:space="preserve"> (Local Authority Designated Officer) and follow local procedures.</w:t>
      </w:r>
    </w:p>
    <w:p w14:paraId="4C89B42F" w14:textId="77777777" w:rsidR="00203584" w:rsidRPr="00203584" w:rsidRDefault="00203584" w:rsidP="00203584">
      <w:pPr>
        <w:numPr>
          <w:ilvl w:val="0"/>
          <w:numId w:val="9"/>
        </w:numPr>
      </w:pPr>
      <w:r w:rsidRPr="00203584">
        <w:rPr>
          <w:b/>
          <w:bCs/>
        </w:rPr>
        <w:t>Low</w:t>
      </w:r>
      <w:r w:rsidRPr="00203584">
        <w:rPr>
          <w:b/>
          <w:bCs/>
        </w:rPr>
        <w:noBreakHyphen/>
        <w:t>level concerns</w:t>
      </w:r>
      <w:r w:rsidRPr="00203584">
        <w:t xml:space="preserve"> (that do not meet the harm threshold) are recorded and managed to promote a culture of </w:t>
      </w:r>
      <w:r w:rsidRPr="00203584">
        <w:rPr>
          <w:b/>
          <w:bCs/>
        </w:rPr>
        <w:t>safeguarding transparency</w:t>
      </w:r>
      <w:r w:rsidRPr="00203584">
        <w:t>.</w:t>
      </w:r>
    </w:p>
    <w:p w14:paraId="59D26024" w14:textId="3702EA87" w:rsidR="00203584" w:rsidRPr="00203584" w:rsidRDefault="00203584" w:rsidP="00203584">
      <w:pPr>
        <w:numPr>
          <w:ilvl w:val="0"/>
          <w:numId w:val="9"/>
        </w:numPr>
      </w:pPr>
      <w:r w:rsidRPr="00203584">
        <w:t xml:space="preserve">Staff must </w:t>
      </w:r>
      <w:r w:rsidRPr="00203584">
        <w:rPr>
          <w:b/>
          <w:bCs/>
        </w:rPr>
        <w:t>not</w:t>
      </w:r>
      <w:r w:rsidRPr="00203584">
        <w:t xml:space="preserve"> investigate themselves. </w:t>
      </w:r>
      <w:r w:rsidR="006735EB">
        <w:t>CFT LTD</w:t>
      </w:r>
      <w:r w:rsidRPr="00203584">
        <w:t xml:space="preserve"> will cooperate fully with police/children’s social care/LADO. </w:t>
      </w:r>
      <w:hyperlink r:id="rId27" w:history="1">
        <w:r w:rsidRPr="00203584">
          <w:rPr>
            <w:rStyle w:val="Hyperlink"/>
          </w:rPr>
          <w:t>[assets.pub...ice.gov.uk]</w:t>
        </w:r>
      </w:hyperlink>
    </w:p>
    <w:p w14:paraId="76BF2296" w14:textId="30E59892" w:rsidR="00203584" w:rsidRPr="00203584" w:rsidRDefault="00203584" w:rsidP="00203584"/>
    <w:p w14:paraId="1D9EC8B5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13) Information sharing, record</w:t>
      </w:r>
      <w:r w:rsidRPr="00203584">
        <w:rPr>
          <w:b/>
          <w:bCs/>
        </w:rPr>
        <w:noBreakHyphen/>
        <w:t>keeping and data protection</w:t>
      </w:r>
    </w:p>
    <w:p w14:paraId="6F86971A" w14:textId="77777777" w:rsidR="00203584" w:rsidRPr="00203584" w:rsidRDefault="00203584" w:rsidP="00203584">
      <w:pPr>
        <w:numPr>
          <w:ilvl w:val="0"/>
          <w:numId w:val="10"/>
        </w:numPr>
      </w:pPr>
      <w:r w:rsidRPr="00203584">
        <w:rPr>
          <w:b/>
          <w:bCs/>
        </w:rPr>
        <w:t>Keep accurate, contemporaneous and secure records</w:t>
      </w:r>
      <w:r w:rsidRPr="00203584">
        <w:t xml:space="preserve"> of all concerns, actions and decisions.</w:t>
      </w:r>
    </w:p>
    <w:p w14:paraId="195FA800" w14:textId="77777777" w:rsidR="00203584" w:rsidRPr="00203584" w:rsidRDefault="00203584" w:rsidP="00203584">
      <w:pPr>
        <w:numPr>
          <w:ilvl w:val="0"/>
          <w:numId w:val="10"/>
        </w:numPr>
      </w:pPr>
      <w:r w:rsidRPr="00203584">
        <w:t xml:space="preserve">Share information with agencies where it is </w:t>
      </w:r>
      <w:r w:rsidRPr="00203584">
        <w:rPr>
          <w:b/>
          <w:bCs/>
        </w:rPr>
        <w:t>necessary and proportionate</w:t>
      </w:r>
      <w:r w:rsidRPr="00203584">
        <w:t xml:space="preserve"> to protect a child.</w:t>
      </w:r>
    </w:p>
    <w:p w14:paraId="05BCBCAE" w14:textId="77777777" w:rsidR="00203584" w:rsidRPr="00203584" w:rsidRDefault="00203584" w:rsidP="00203584">
      <w:pPr>
        <w:numPr>
          <w:ilvl w:val="0"/>
          <w:numId w:val="10"/>
        </w:numPr>
      </w:pPr>
      <w:r w:rsidRPr="00203584">
        <w:t xml:space="preserve">Store, retain and transfer records securely and in line with DfE </w:t>
      </w:r>
      <w:r w:rsidRPr="00203584">
        <w:rPr>
          <w:b/>
          <w:bCs/>
        </w:rPr>
        <w:t>data protection guidance for schools</w:t>
      </w:r>
      <w:r w:rsidRPr="00203584">
        <w:t xml:space="preserve"> and UK GDPR. </w:t>
      </w:r>
      <w:hyperlink r:id="rId28" w:history="1">
        <w:r w:rsidRPr="00203584">
          <w:rPr>
            <w:rStyle w:val="Hyperlink"/>
          </w:rPr>
          <w:t>[acas.org.uk]</w:t>
        </w:r>
      </w:hyperlink>
    </w:p>
    <w:p w14:paraId="349F06ED" w14:textId="06742615" w:rsidR="00203584" w:rsidRPr="00203584" w:rsidRDefault="00203584" w:rsidP="00203584"/>
    <w:p w14:paraId="53D96FEA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14) Professional conduct and boundaries</w:t>
      </w:r>
    </w:p>
    <w:p w14:paraId="57A7383A" w14:textId="77777777" w:rsidR="00203584" w:rsidRPr="00203584" w:rsidRDefault="00203584" w:rsidP="00203584">
      <w:r w:rsidRPr="00203584">
        <w:t xml:space="preserve">All staff must act as </w:t>
      </w:r>
      <w:r w:rsidRPr="00203584">
        <w:rPr>
          <w:b/>
          <w:bCs/>
        </w:rPr>
        <w:t>positive role models</w:t>
      </w:r>
      <w:r w:rsidRPr="00203584">
        <w:t xml:space="preserve">, maintain professional boundaries, avoid inappropriate language or behaviour, and </w:t>
      </w:r>
      <w:r w:rsidRPr="00203584">
        <w:rPr>
          <w:b/>
          <w:bCs/>
        </w:rPr>
        <w:t>never</w:t>
      </w:r>
      <w:r w:rsidRPr="00203584">
        <w:t xml:space="preserve"> form relationships of a sexual nature with pupils or ex</w:t>
      </w:r>
      <w:r w:rsidRPr="00203584">
        <w:noBreakHyphen/>
        <w:t xml:space="preserve">pupils under 18. Social contact outside role, gifts/favouritism, and conflicts of interest must be managed transparently and recorded with the DSL. </w:t>
      </w:r>
      <w:hyperlink r:id="rId29" w:history="1">
        <w:r w:rsidRPr="00203584">
          <w:rPr>
            <w:rStyle w:val="Hyperlink"/>
          </w:rPr>
          <w:t>[assets.pub...ice.gov.uk]</w:t>
        </w:r>
      </w:hyperlink>
    </w:p>
    <w:p w14:paraId="4524E934" w14:textId="6F32AF18" w:rsidR="00203584" w:rsidRPr="00203584" w:rsidRDefault="00203584" w:rsidP="00203584"/>
    <w:p w14:paraId="34134B74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15) Physical contact, behaviour and positive handling</w:t>
      </w:r>
    </w:p>
    <w:p w14:paraId="634279A1" w14:textId="77777777" w:rsidR="00203584" w:rsidRPr="00203584" w:rsidRDefault="00203584" w:rsidP="00203584">
      <w:pPr>
        <w:numPr>
          <w:ilvl w:val="0"/>
          <w:numId w:val="11"/>
        </w:numPr>
      </w:pPr>
      <w:r w:rsidRPr="00203584">
        <w:t xml:space="preserve">Any physical contact must be </w:t>
      </w:r>
      <w:r w:rsidRPr="00203584">
        <w:rPr>
          <w:b/>
          <w:bCs/>
        </w:rPr>
        <w:t>proportionate, time</w:t>
      </w:r>
      <w:r w:rsidRPr="00203584">
        <w:rPr>
          <w:b/>
          <w:bCs/>
        </w:rPr>
        <w:noBreakHyphen/>
        <w:t>limited</w:t>
      </w:r>
      <w:r w:rsidRPr="00203584">
        <w:t xml:space="preserve"> and in the </w:t>
      </w:r>
      <w:r w:rsidRPr="00203584">
        <w:rPr>
          <w:b/>
          <w:bCs/>
        </w:rPr>
        <w:t>child’s best interests</w:t>
      </w:r>
      <w:r w:rsidRPr="00203584">
        <w:t>; avoid private/isolated situations.</w:t>
      </w:r>
    </w:p>
    <w:p w14:paraId="08410330" w14:textId="77777777" w:rsidR="00203584" w:rsidRPr="00203584" w:rsidRDefault="00203584" w:rsidP="00203584">
      <w:pPr>
        <w:numPr>
          <w:ilvl w:val="0"/>
          <w:numId w:val="11"/>
        </w:numPr>
      </w:pPr>
      <w:r w:rsidRPr="00203584">
        <w:lastRenderedPageBreak/>
        <w:t>De</w:t>
      </w:r>
      <w:r w:rsidRPr="00203584">
        <w:noBreakHyphen/>
        <w:t xml:space="preserve">escalation is expected; physical intervention is a </w:t>
      </w:r>
      <w:r w:rsidRPr="00203584">
        <w:rPr>
          <w:b/>
          <w:bCs/>
        </w:rPr>
        <w:t>last resort</w:t>
      </w:r>
      <w:r w:rsidRPr="00203584">
        <w:t xml:space="preserve"> to prevent immediate danger.</w:t>
      </w:r>
    </w:p>
    <w:p w14:paraId="4123F8EB" w14:textId="77777777" w:rsidR="00203584" w:rsidRPr="00203584" w:rsidRDefault="00203584" w:rsidP="00203584">
      <w:pPr>
        <w:numPr>
          <w:ilvl w:val="0"/>
          <w:numId w:val="11"/>
        </w:numPr>
      </w:pPr>
      <w:r w:rsidRPr="00203584">
        <w:t xml:space="preserve">Behaviour concerns are addressed via agreed plans with commissioning schools and parents/carers. </w:t>
      </w:r>
      <w:hyperlink r:id="rId30" w:history="1">
        <w:r w:rsidRPr="00203584">
          <w:rPr>
            <w:rStyle w:val="Hyperlink"/>
          </w:rPr>
          <w:t>[assets.pub...ice.gov.uk]</w:t>
        </w:r>
      </w:hyperlink>
    </w:p>
    <w:p w14:paraId="1C1116DB" w14:textId="48653F1A" w:rsidR="00203584" w:rsidRPr="00203584" w:rsidRDefault="00203584" w:rsidP="00203584"/>
    <w:p w14:paraId="56A68DF9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16) Photography, video and use of images</w:t>
      </w:r>
    </w:p>
    <w:p w14:paraId="4EA16F0F" w14:textId="6013DF2C" w:rsidR="00203584" w:rsidRPr="00203584" w:rsidRDefault="00203584" w:rsidP="00203584">
      <w:pPr>
        <w:numPr>
          <w:ilvl w:val="0"/>
          <w:numId w:val="12"/>
        </w:numPr>
      </w:pPr>
      <w:r w:rsidRPr="00203584">
        <w:t xml:space="preserve">Follow </w:t>
      </w:r>
      <w:r w:rsidR="006735EB">
        <w:t>CFT LTD</w:t>
      </w:r>
      <w:r w:rsidRPr="00203584">
        <w:t xml:space="preserve">’s </w:t>
      </w:r>
      <w:r w:rsidRPr="00203584">
        <w:rPr>
          <w:b/>
          <w:bCs/>
        </w:rPr>
        <w:t>Photographic Images &amp; Filming Policy</w:t>
      </w:r>
      <w:r w:rsidRPr="00203584">
        <w:t xml:space="preserve">; use </w:t>
      </w:r>
      <w:r w:rsidR="006735EB">
        <w:t>CFT LTD</w:t>
      </w:r>
      <w:r w:rsidRPr="00203584">
        <w:t xml:space="preserve"> devices only; comply with setting</w:t>
      </w:r>
      <w:r w:rsidRPr="00203584">
        <w:noBreakHyphen/>
        <w:t>specific permissions and consents.</w:t>
      </w:r>
    </w:p>
    <w:p w14:paraId="222E77FB" w14:textId="77777777" w:rsidR="00203584" w:rsidRPr="00203584" w:rsidRDefault="00203584" w:rsidP="00203584">
      <w:pPr>
        <w:numPr>
          <w:ilvl w:val="0"/>
          <w:numId w:val="12"/>
        </w:numPr>
      </w:pPr>
      <w:r w:rsidRPr="00203584">
        <w:t xml:space="preserve">Images must be </w:t>
      </w:r>
      <w:r w:rsidRPr="00203584">
        <w:rPr>
          <w:b/>
          <w:bCs/>
        </w:rPr>
        <w:t>justifiable</w:t>
      </w:r>
      <w:r w:rsidRPr="00203584">
        <w:t xml:space="preserve">, securely stored, and never used for personal purposes. </w:t>
      </w:r>
      <w:hyperlink r:id="rId31" w:history="1">
        <w:r w:rsidRPr="00203584">
          <w:rPr>
            <w:rStyle w:val="Hyperlink"/>
          </w:rPr>
          <w:t>[assets.pub...ice.gov.uk]</w:t>
        </w:r>
      </w:hyperlink>
    </w:p>
    <w:p w14:paraId="6BBD9061" w14:textId="63C64581" w:rsidR="00203584" w:rsidRPr="00203584" w:rsidRDefault="00203584" w:rsidP="00203584"/>
    <w:p w14:paraId="6258BBEB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17) One</w:t>
      </w:r>
      <w:r w:rsidRPr="00203584">
        <w:rPr>
          <w:b/>
          <w:bCs/>
        </w:rPr>
        <w:noBreakHyphen/>
        <w:t>to</w:t>
      </w:r>
      <w:r w:rsidRPr="00203584">
        <w:rPr>
          <w:b/>
          <w:bCs/>
        </w:rPr>
        <w:noBreakHyphen/>
        <w:t>one work and off</w:t>
      </w:r>
      <w:r w:rsidRPr="00203584">
        <w:rPr>
          <w:b/>
          <w:bCs/>
        </w:rPr>
        <w:noBreakHyphen/>
        <w:t>site activity</w:t>
      </w:r>
    </w:p>
    <w:p w14:paraId="012E08C2" w14:textId="77777777" w:rsidR="00203584" w:rsidRPr="00203584" w:rsidRDefault="00203584" w:rsidP="00203584">
      <w:pPr>
        <w:numPr>
          <w:ilvl w:val="0"/>
          <w:numId w:val="13"/>
        </w:numPr>
      </w:pPr>
      <w:r w:rsidRPr="00203584">
        <w:t xml:space="preserve">Use visible/transparent spaces where practicable, keep doors open/visibility panels in view, and ensure an </w:t>
      </w:r>
      <w:r w:rsidRPr="00203584">
        <w:rPr>
          <w:b/>
          <w:bCs/>
        </w:rPr>
        <w:t>agreed check</w:t>
      </w:r>
      <w:r w:rsidRPr="00203584">
        <w:rPr>
          <w:b/>
          <w:bCs/>
        </w:rPr>
        <w:noBreakHyphen/>
        <w:t>in</w:t>
      </w:r>
      <w:r w:rsidRPr="00203584">
        <w:t xml:space="preserve"> process.</w:t>
      </w:r>
    </w:p>
    <w:p w14:paraId="5E129A8B" w14:textId="77777777" w:rsidR="00203584" w:rsidRPr="00203584" w:rsidRDefault="00203584" w:rsidP="00203584">
      <w:pPr>
        <w:numPr>
          <w:ilvl w:val="0"/>
          <w:numId w:val="13"/>
        </w:numPr>
      </w:pPr>
      <w:r w:rsidRPr="00203584">
        <w:t>For off</w:t>
      </w:r>
      <w:r w:rsidRPr="00203584">
        <w:noBreakHyphen/>
        <w:t xml:space="preserve">site delivery and educational visits, secure written permissions through the host school/commissioner, follow risk assessments and ensure communication and emergency arrangements are in place. </w:t>
      </w:r>
      <w:hyperlink r:id="rId32" w:history="1">
        <w:r w:rsidRPr="00203584">
          <w:rPr>
            <w:rStyle w:val="Hyperlink"/>
          </w:rPr>
          <w:t>[assets.pub...ice.gov.uk]</w:t>
        </w:r>
      </w:hyperlink>
    </w:p>
    <w:p w14:paraId="0ABFBCD0" w14:textId="495BD9FB" w:rsidR="00203584" w:rsidRPr="00203584" w:rsidRDefault="00203584" w:rsidP="00203584"/>
    <w:p w14:paraId="78BB2F3B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18) Specific safeguarding issues (non</w:t>
      </w:r>
      <w:r w:rsidRPr="00203584">
        <w:rPr>
          <w:b/>
          <w:bCs/>
        </w:rPr>
        <w:noBreakHyphen/>
        <w:t>exhaustive)</w:t>
      </w:r>
    </w:p>
    <w:p w14:paraId="400FE910" w14:textId="77777777" w:rsidR="00203584" w:rsidRPr="00203584" w:rsidRDefault="00203584" w:rsidP="00203584">
      <w:pPr>
        <w:numPr>
          <w:ilvl w:val="0"/>
          <w:numId w:val="14"/>
        </w:numPr>
      </w:pPr>
      <w:r w:rsidRPr="00203584">
        <w:rPr>
          <w:b/>
          <w:bCs/>
        </w:rPr>
        <w:t>Child</w:t>
      </w:r>
      <w:r w:rsidRPr="00203584">
        <w:rPr>
          <w:b/>
          <w:bCs/>
        </w:rPr>
        <w:noBreakHyphen/>
        <w:t>on</w:t>
      </w:r>
      <w:r w:rsidRPr="00203584">
        <w:rPr>
          <w:b/>
          <w:bCs/>
        </w:rPr>
        <w:noBreakHyphen/>
        <w:t>child abuse</w:t>
      </w:r>
      <w:r w:rsidRPr="00203584">
        <w:t xml:space="preserve"> (including sexual violence/harassment, harmful sexual behaviour, bullying, upskirting).</w:t>
      </w:r>
    </w:p>
    <w:p w14:paraId="3D6CE3C1" w14:textId="77777777" w:rsidR="00203584" w:rsidRPr="00203584" w:rsidRDefault="00203584" w:rsidP="00203584">
      <w:pPr>
        <w:numPr>
          <w:ilvl w:val="0"/>
          <w:numId w:val="14"/>
        </w:numPr>
      </w:pPr>
      <w:r w:rsidRPr="00203584">
        <w:rPr>
          <w:b/>
          <w:bCs/>
        </w:rPr>
        <w:t>Missing or absent from education</w:t>
      </w:r>
      <w:r w:rsidRPr="00203584">
        <w:t xml:space="preserve"> as a risk indicator.</w:t>
      </w:r>
    </w:p>
    <w:p w14:paraId="156A2DE5" w14:textId="77777777" w:rsidR="00203584" w:rsidRPr="00203584" w:rsidRDefault="00203584" w:rsidP="00203584">
      <w:pPr>
        <w:numPr>
          <w:ilvl w:val="0"/>
          <w:numId w:val="14"/>
        </w:numPr>
      </w:pPr>
      <w:r w:rsidRPr="00203584">
        <w:rPr>
          <w:b/>
          <w:bCs/>
        </w:rPr>
        <w:t>Criminal/sexual exploitation</w:t>
      </w:r>
      <w:r w:rsidRPr="00203584">
        <w:t>, county lines.</w:t>
      </w:r>
    </w:p>
    <w:p w14:paraId="256F684F" w14:textId="77777777" w:rsidR="00203584" w:rsidRPr="00203584" w:rsidRDefault="00203584" w:rsidP="00203584">
      <w:pPr>
        <w:numPr>
          <w:ilvl w:val="0"/>
          <w:numId w:val="14"/>
        </w:numPr>
      </w:pPr>
      <w:r w:rsidRPr="00203584">
        <w:rPr>
          <w:b/>
          <w:bCs/>
        </w:rPr>
        <w:t>FGM</w:t>
      </w:r>
      <w:r w:rsidRPr="00203584">
        <w:t xml:space="preserve"> – staff understand the </w:t>
      </w:r>
      <w:r w:rsidRPr="00203584">
        <w:rPr>
          <w:b/>
          <w:bCs/>
        </w:rPr>
        <w:t>duty to act</w:t>
      </w:r>
      <w:r w:rsidRPr="00203584">
        <w:t xml:space="preserve"> and report concerns appropriately.</w:t>
      </w:r>
    </w:p>
    <w:p w14:paraId="3E01686E" w14:textId="77777777" w:rsidR="00203584" w:rsidRPr="00203584" w:rsidRDefault="00203584" w:rsidP="00203584">
      <w:pPr>
        <w:numPr>
          <w:ilvl w:val="0"/>
          <w:numId w:val="14"/>
        </w:numPr>
      </w:pPr>
      <w:r w:rsidRPr="00203584">
        <w:rPr>
          <w:b/>
          <w:bCs/>
        </w:rPr>
        <w:t>Mental health</w:t>
      </w:r>
      <w:r w:rsidRPr="00203584">
        <w:t xml:space="preserve"> and its safeguarding interface.</w:t>
      </w:r>
    </w:p>
    <w:p w14:paraId="5710139C" w14:textId="77777777" w:rsidR="00203584" w:rsidRPr="00203584" w:rsidRDefault="00203584" w:rsidP="00203584">
      <w:pPr>
        <w:numPr>
          <w:ilvl w:val="0"/>
          <w:numId w:val="14"/>
        </w:numPr>
      </w:pPr>
      <w:r w:rsidRPr="00203584">
        <w:rPr>
          <w:b/>
          <w:bCs/>
        </w:rPr>
        <w:t>Online harms</w:t>
      </w:r>
      <w:r w:rsidRPr="00203584">
        <w:t xml:space="preserve"> including AI</w:t>
      </w:r>
      <w:r w:rsidRPr="00203584">
        <w:noBreakHyphen/>
        <w:t>enabled risks, misinformation/disinformation.</w:t>
      </w:r>
      <w:r w:rsidRPr="00203584">
        <w:br/>
        <w:t xml:space="preserve">Follow KCSIE guidance and local procedures; seek DSL advice if unsure. </w:t>
      </w:r>
      <w:hyperlink r:id="rId33" w:history="1">
        <w:r w:rsidRPr="00203584">
          <w:rPr>
            <w:rStyle w:val="Hyperlink"/>
          </w:rPr>
          <w:t>[assets.pub...ice.gov.uk]</w:t>
        </w:r>
      </w:hyperlink>
      <w:r w:rsidRPr="00203584">
        <w:t xml:space="preserve">, </w:t>
      </w:r>
      <w:hyperlink r:id="rId34" w:history="1">
        <w:r w:rsidRPr="00203584">
          <w:rPr>
            <w:rStyle w:val="Hyperlink"/>
          </w:rPr>
          <w:t>[</w:t>
        </w:r>
        <w:proofErr w:type="spellStart"/>
        <w:r w:rsidRPr="00203584">
          <w:rPr>
            <w:rStyle w:val="Hyperlink"/>
          </w:rPr>
          <w:t>learning.n</w:t>
        </w:r>
        <w:proofErr w:type="spellEnd"/>
        <w:r w:rsidRPr="00203584">
          <w:rPr>
            <w:rStyle w:val="Hyperlink"/>
          </w:rPr>
          <w:t>...pcc.org.uk]</w:t>
        </w:r>
      </w:hyperlink>
    </w:p>
    <w:p w14:paraId="1ECD24BC" w14:textId="2DB4458B" w:rsidR="00203584" w:rsidRDefault="00203584" w:rsidP="00203584"/>
    <w:p w14:paraId="66CB2445" w14:textId="77777777" w:rsidR="00A15E05" w:rsidRDefault="00A15E05" w:rsidP="00203584"/>
    <w:p w14:paraId="739D9299" w14:textId="77777777" w:rsidR="00A15E05" w:rsidRDefault="00A15E05" w:rsidP="00203584"/>
    <w:p w14:paraId="55F8EAFD" w14:textId="77777777" w:rsidR="00A15E05" w:rsidRPr="00203584" w:rsidRDefault="00A15E05" w:rsidP="00203584"/>
    <w:p w14:paraId="3F070AB3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lastRenderedPageBreak/>
        <w:t>19) Whistleblowing</w:t>
      </w:r>
    </w:p>
    <w:p w14:paraId="0C325D08" w14:textId="5510BCD8" w:rsidR="00203584" w:rsidRPr="00203584" w:rsidRDefault="006735EB" w:rsidP="00203584">
      <w:r>
        <w:t>CFT LTD</w:t>
      </w:r>
      <w:r w:rsidR="00203584" w:rsidRPr="00203584">
        <w:t xml:space="preserve"> encourages staff to raise safeguarding concerns about practice or colleagues. Concerns can be escalated to the Director</w:t>
      </w:r>
      <w:r w:rsidR="00A15E05">
        <w:t>s</w:t>
      </w:r>
      <w:r w:rsidR="00203584" w:rsidRPr="00203584">
        <w:rPr>
          <w:b/>
          <w:bCs/>
        </w:rPr>
        <w:t xml:space="preserve"> </w:t>
      </w:r>
      <w:r w:rsidR="00203584" w:rsidRPr="00203584">
        <w:t>(Dan Gaze</w:t>
      </w:r>
      <w:r w:rsidR="00A15E05">
        <w:t xml:space="preserve"> / Chris Nice</w:t>
      </w:r>
      <w:r w:rsidR="00203584" w:rsidRPr="00203584">
        <w:t xml:space="preserve">), the LADO or external helplines as appropriate. </w:t>
      </w:r>
      <w:hyperlink r:id="rId35" w:history="1">
        <w:r w:rsidR="00203584" w:rsidRPr="00203584">
          <w:rPr>
            <w:rStyle w:val="Hyperlink"/>
          </w:rPr>
          <w:t>[assets.pub...ice.gov.uk]</w:t>
        </w:r>
      </w:hyperlink>
    </w:p>
    <w:p w14:paraId="0327B3E2" w14:textId="0F2C2821" w:rsidR="00203584" w:rsidRPr="00203584" w:rsidRDefault="00203584" w:rsidP="00203584"/>
    <w:p w14:paraId="252C8C84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20) Quality assurance and review</w:t>
      </w:r>
    </w:p>
    <w:p w14:paraId="39176C43" w14:textId="193BA295" w:rsidR="00203584" w:rsidRPr="00203584" w:rsidRDefault="006735EB" w:rsidP="00203584">
      <w:r>
        <w:t>CFT LTD</w:t>
      </w:r>
      <w:r w:rsidR="00203584" w:rsidRPr="00203584">
        <w:t xml:space="preserve"> will audit safeguarding practice, review cases and learning, and update this policy at least annually or following changes to statutory guidance. </w:t>
      </w:r>
      <w:hyperlink r:id="rId36" w:history="1">
        <w:r w:rsidR="00203584" w:rsidRPr="00203584">
          <w:rPr>
            <w:rStyle w:val="Hyperlink"/>
          </w:rPr>
          <w:t>[</w:t>
        </w:r>
        <w:proofErr w:type="spellStart"/>
        <w:r w:rsidR="00203584" w:rsidRPr="00203584">
          <w:rPr>
            <w:rStyle w:val="Hyperlink"/>
          </w:rPr>
          <w:t>cdn.educat</w:t>
        </w:r>
        <w:proofErr w:type="spellEnd"/>
        <w:r w:rsidR="00203584" w:rsidRPr="00203584">
          <w:rPr>
            <w:rStyle w:val="Hyperlink"/>
          </w:rPr>
          <w:t>...esuk.co.uk]</w:t>
        </w:r>
      </w:hyperlink>
    </w:p>
    <w:p w14:paraId="52A11BAF" w14:textId="59904822" w:rsidR="00203584" w:rsidRPr="00203584" w:rsidRDefault="00203584" w:rsidP="00203584"/>
    <w:p w14:paraId="09AFDE25" w14:textId="77777777" w:rsidR="00203584" w:rsidRPr="00203584" w:rsidRDefault="00203584" w:rsidP="00203584">
      <w:pPr>
        <w:rPr>
          <w:b/>
          <w:bCs/>
        </w:rPr>
      </w:pPr>
      <w:r w:rsidRPr="00203584">
        <w:rPr>
          <w:b/>
          <w:bCs/>
        </w:rPr>
        <w:t>Appendix A – Key contacts (complete on adoption)</w:t>
      </w:r>
    </w:p>
    <w:p w14:paraId="3AE9F58D" w14:textId="5F2E3F26" w:rsidR="00203584" w:rsidRPr="00203584" w:rsidRDefault="00203584" w:rsidP="00203584">
      <w:pPr>
        <w:numPr>
          <w:ilvl w:val="0"/>
          <w:numId w:val="15"/>
        </w:numPr>
      </w:pPr>
      <w:r w:rsidRPr="00203584">
        <w:rPr>
          <w:b/>
          <w:bCs/>
        </w:rPr>
        <w:t>DSL:</w:t>
      </w:r>
      <w:r w:rsidRPr="00203584">
        <w:t xml:space="preserve"> </w:t>
      </w:r>
      <w:r w:rsidRPr="00203584">
        <w:rPr>
          <w:b/>
          <w:bCs/>
        </w:rPr>
        <w:t>Dan Callaghan</w:t>
      </w:r>
      <w:r w:rsidRPr="00203584">
        <w:t xml:space="preserve"> – [</w:t>
      </w:r>
      <w:proofErr w:type="spellStart"/>
      <w:r w:rsidR="004E3959">
        <w:t>dan.callaghan.</w:t>
      </w:r>
      <w:r w:rsidR="006735EB">
        <w:t>CFT</w:t>
      </w:r>
      <w:proofErr w:type="spellEnd"/>
      <w:r w:rsidR="006735EB">
        <w:t xml:space="preserve"> Ltd</w:t>
      </w:r>
      <w:r w:rsidR="00551A78">
        <w:t>@outlook.com / 07943 844476]</w:t>
      </w:r>
      <w:r w:rsidR="006E7AFC">
        <w:t>.</w:t>
      </w:r>
    </w:p>
    <w:p w14:paraId="3C7E0055" w14:textId="56CBBCC4" w:rsidR="00203584" w:rsidRPr="00203584" w:rsidRDefault="00203584" w:rsidP="00203584">
      <w:pPr>
        <w:numPr>
          <w:ilvl w:val="0"/>
          <w:numId w:val="15"/>
        </w:numPr>
      </w:pPr>
      <w:r w:rsidRPr="00203584">
        <w:rPr>
          <w:b/>
          <w:bCs/>
        </w:rPr>
        <w:t>Deputy DSL(s):</w:t>
      </w:r>
      <w:r w:rsidRPr="00203584">
        <w:t xml:space="preserve"> </w:t>
      </w:r>
      <w:r w:rsidR="006E7AFC">
        <w:rPr>
          <w:b/>
          <w:bCs/>
        </w:rPr>
        <w:t xml:space="preserve">Dan Gaze – </w:t>
      </w:r>
      <w:r w:rsidR="006E7AFC">
        <w:t>[dgss@outlook.com / 07306 253821].</w:t>
      </w:r>
    </w:p>
    <w:p w14:paraId="48DF9C1D" w14:textId="22B4FCCC" w:rsidR="00203584" w:rsidRPr="00203584" w:rsidRDefault="00203584" w:rsidP="00203584">
      <w:pPr>
        <w:numPr>
          <w:ilvl w:val="0"/>
          <w:numId w:val="15"/>
        </w:numPr>
      </w:pPr>
      <w:r w:rsidRPr="00203584">
        <w:rPr>
          <w:b/>
          <w:bCs/>
        </w:rPr>
        <w:t>Company Director:</w:t>
      </w:r>
      <w:r w:rsidRPr="00203584">
        <w:t xml:space="preserve"> </w:t>
      </w:r>
      <w:r w:rsidRPr="00203584">
        <w:rPr>
          <w:b/>
          <w:bCs/>
        </w:rPr>
        <w:t>Dan Gaze</w:t>
      </w:r>
      <w:r w:rsidRPr="00203584">
        <w:t xml:space="preserve"> – </w:t>
      </w:r>
      <w:r w:rsidR="00102BC7">
        <w:t xml:space="preserve">[dgss@outlook.com / 07306 253821] &amp; </w:t>
      </w:r>
      <w:r w:rsidR="00102BC7">
        <w:rPr>
          <w:b/>
          <w:bCs/>
        </w:rPr>
        <w:t>Chris Nice</w:t>
      </w:r>
      <w:r w:rsidR="00102BC7">
        <w:t xml:space="preserve"> – [07765 862175]</w:t>
      </w:r>
      <w:r w:rsidR="006500E3">
        <w:t>.</w:t>
      </w:r>
    </w:p>
    <w:p w14:paraId="4574D934" w14:textId="06048EB3" w:rsidR="00203584" w:rsidRPr="00203584" w:rsidRDefault="00203584" w:rsidP="00203584">
      <w:pPr>
        <w:numPr>
          <w:ilvl w:val="0"/>
          <w:numId w:val="15"/>
        </w:numPr>
      </w:pPr>
      <w:r w:rsidRPr="00203584">
        <w:rPr>
          <w:b/>
          <w:bCs/>
        </w:rPr>
        <w:t>Local Authority Children’s Social Care (MASH):</w:t>
      </w:r>
      <w:r w:rsidRPr="00203584">
        <w:t xml:space="preserve"> </w:t>
      </w:r>
      <w:r w:rsidR="0028745D" w:rsidRPr="0028745D">
        <w:t>contact@hertfordshire.gov.uk</w:t>
      </w:r>
      <w:r w:rsidR="0028745D">
        <w:t xml:space="preserve"> / </w:t>
      </w:r>
      <w:r w:rsidR="00E064AE">
        <w:t>0300 123 4043</w:t>
      </w:r>
      <w:r w:rsidR="00E0250C">
        <w:t>.</w:t>
      </w:r>
    </w:p>
    <w:p w14:paraId="2EBD8379" w14:textId="6C7CACF8" w:rsidR="00203584" w:rsidRPr="00203584" w:rsidRDefault="00203584" w:rsidP="00203584">
      <w:pPr>
        <w:numPr>
          <w:ilvl w:val="0"/>
          <w:numId w:val="15"/>
        </w:numPr>
      </w:pPr>
      <w:r w:rsidRPr="00203584">
        <w:rPr>
          <w:b/>
          <w:bCs/>
        </w:rPr>
        <w:t>LADO:</w:t>
      </w:r>
      <w:r w:rsidRPr="00203584">
        <w:t xml:space="preserve"> </w:t>
      </w:r>
      <w:r w:rsidR="00165FA2" w:rsidRPr="00165FA2">
        <w:t>lado.referral@hertfordshire.gov.uk</w:t>
      </w:r>
      <w:r w:rsidR="00165FA2">
        <w:t xml:space="preserve"> / 01992 555240</w:t>
      </w:r>
      <w:r w:rsidR="0040250C">
        <w:t xml:space="preserve"> (professionals only) / 0300 123 4043</w:t>
      </w:r>
      <w:r w:rsidR="00E0250C">
        <w:t xml:space="preserve"> (public).</w:t>
      </w:r>
    </w:p>
    <w:p w14:paraId="37697BCB" w14:textId="77777777" w:rsidR="00203584" w:rsidRPr="00203584" w:rsidRDefault="00203584" w:rsidP="00203584">
      <w:pPr>
        <w:numPr>
          <w:ilvl w:val="0"/>
          <w:numId w:val="15"/>
        </w:numPr>
      </w:pPr>
      <w:r w:rsidRPr="00203584">
        <w:rPr>
          <w:b/>
          <w:bCs/>
        </w:rPr>
        <w:t>Police (non</w:t>
      </w:r>
      <w:r w:rsidRPr="00203584">
        <w:rPr>
          <w:b/>
          <w:bCs/>
        </w:rPr>
        <w:noBreakHyphen/>
        <w:t>emergency):</w:t>
      </w:r>
      <w:r w:rsidRPr="00203584">
        <w:t xml:space="preserve"> 101 / </w:t>
      </w:r>
      <w:r w:rsidRPr="00203584">
        <w:rPr>
          <w:b/>
          <w:bCs/>
        </w:rPr>
        <w:t>Emergency:</w:t>
      </w:r>
      <w:r w:rsidRPr="00203584">
        <w:t xml:space="preserve"> 999</w:t>
      </w:r>
    </w:p>
    <w:p w14:paraId="64BEF57B" w14:textId="77777777" w:rsidR="00203584" w:rsidRPr="00203584" w:rsidRDefault="00203584" w:rsidP="00203584">
      <w:pPr>
        <w:numPr>
          <w:ilvl w:val="0"/>
          <w:numId w:val="15"/>
        </w:numPr>
      </w:pPr>
      <w:r w:rsidRPr="00203584">
        <w:rPr>
          <w:b/>
          <w:bCs/>
        </w:rPr>
        <w:t>NSPCC Helpline:</w:t>
      </w:r>
      <w:r w:rsidRPr="00203584">
        <w:t xml:space="preserve"> 0808 800 5000</w:t>
      </w:r>
    </w:p>
    <w:p w14:paraId="620BAF82" w14:textId="77777777" w:rsidR="00042ED9" w:rsidRDefault="00042ED9"/>
    <w:p w14:paraId="707512B4" w14:textId="77777777" w:rsidR="00042ED9" w:rsidRDefault="00042ED9"/>
    <w:p w14:paraId="5EE9BB19" w14:textId="77777777" w:rsidR="00D9572F" w:rsidRDefault="00D9572F" w:rsidP="00D9572F">
      <w:r>
        <w:t>Date: 12/2/2026</w:t>
      </w:r>
    </w:p>
    <w:p w14:paraId="27A30132" w14:textId="46E35438" w:rsidR="00042ED9" w:rsidRDefault="00D9572F">
      <w:r>
        <w:t>Review: 12/2/2027</w:t>
      </w:r>
    </w:p>
    <w:sectPr w:rsidR="00042ED9">
      <w:headerReference w:type="default" r:id="rId37"/>
      <w:footerReference w:type="default" r:id="rId3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93BB" w14:textId="77777777" w:rsidR="00762990" w:rsidRDefault="00762990" w:rsidP="006A48C3">
      <w:pPr>
        <w:spacing w:after="0" w:line="240" w:lineRule="auto"/>
      </w:pPr>
      <w:r>
        <w:separator/>
      </w:r>
    </w:p>
  </w:endnote>
  <w:endnote w:type="continuationSeparator" w:id="0">
    <w:p w14:paraId="720C4F39" w14:textId="77777777" w:rsidR="00762990" w:rsidRDefault="00762990" w:rsidP="006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1DE41" w14:textId="77777777" w:rsidR="00762990" w:rsidRDefault="00762990" w:rsidP="006A48C3">
      <w:pPr>
        <w:spacing w:after="0" w:line="240" w:lineRule="auto"/>
      </w:pPr>
      <w:r>
        <w:separator/>
      </w:r>
    </w:p>
  </w:footnote>
  <w:footnote w:type="continuationSeparator" w:id="0">
    <w:p w14:paraId="5CEF59B5" w14:textId="77777777" w:rsidR="00762990" w:rsidRDefault="00762990" w:rsidP="006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4B2"/>
    <w:multiLevelType w:val="multilevel"/>
    <w:tmpl w:val="67267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74E28"/>
    <w:multiLevelType w:val="multilevel"/>
    <w:tmpl w:val="406E2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925C3"/>
    <w:multiLevelType w:val="multilevel"/>
    <w:tmpl w:val="AD5E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FF007F"/>
    <w:multiLevelType w:val="multilevel"/>
    <w:tmpl w:val="6298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A77E64"/>
    <w:multiLevelType w:val="multilevel"/>
    <w:tmpl w:val="303AA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B2FF1"/>
    <w:multiLevelType w:val="multilevel"/>
    <w:tmpl w:val="C810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0E4280"/>
    <w:multiLevelType w:val="multilevel"/>
    <w:tmpl w:val="D09E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C8210D"/>
    <w:multiLevelType w:val="multilevel"/>
    <w:tmpl w:val="566A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77922"/>
    <w:multiLevelType w:val="multilevel"/>
    <w:tmpl w:val="BA7A5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45A41"/>
    <w:multiLevelType w:val="multilevel"/>
    <w:tmpl w:val="94CE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E06E5B"/>
    <w:multiLevelType w:val="multilevel"/>
    <w:tmpl w:val="AA86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2206CD"/>
    <w:multiLevelType w:val="multilevel"/>
    <w:tmpl w:val="4C32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324D4A"/>
    <w:multiLevelType w:val="multilevel"/>
    <w:tmpl w:val="9112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A47CE2"/>
    <w:multiLevelType w:val="multilevel"/>
    <w:tmpl w:val="A154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130C47"/>
    <w:multiLevelType w:val="multilevel"/>
    <w:tmpl w:val="782E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835332">
    <w:abstractNumId w:val="11"/>
  </w:num>
  <w:num w:numId="2" w16cid:durableId="12583184">
    <w:abstractNumId w:val="7"/>
  </w:num>
  <w:num w:numId="3" w16cid:durableId="2140755737">
    <w:abstractNumId w:val="12"/>
  </w:num>
  <w:num w:numId="4" w16cid:durableId="1540435902">
    <w:abstractNumId w:val="3"/>
  </w:num>
  <w:num w:numId="5" w16cid:durableId="204996695">
    <w:abstractNumId w:val="5"/>
  </w:num>
  <w:num w:numId="6" w16cid:durableId="2030326056">
    <w:abstractNumId w:val="9"/>
  </w:num>
  <w:num w:numId="7" w16cid:durableId="698314693">
    <w:abstractNumId w:val="8"/>
  </w:num>
  <w:num w:numId="8" w16cid:durableId="2122725961">
    <w:abstractNumId w:val="4"/>
  </w:num>
  <w:num w:numId="9" w16cid:durableId="614212464">
    <w:abstractNumId w:val="10"/>
  </w:num>
  <w:num w:numId="10" w16cid:durableId="940184022">
    <w:abstractNumId w:val="6"/>
  </w:num>
  <w:num w:numId="11" w16cid:durableId="2018074933">
    <w:abstractNumId w:val="14"/>
  </w:num>
  <w:num w:numId="12" w16cid:durableId="1902322119">
    <w:abstractNumId w:val="1"/>
  </w:num>
  <w:num w:numId="13" w16cid:durableId="130175067">
    <w:abstractNumId w:val="0"/>
  </w:num>
  <w:num w:numId="14" w16cid:durableId="103036229">
    <w:abstractNumId w:val="2"/>
  </w:num>
  <w:num w:numId="15" w16cid:durableId="16307398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42ED9"/>
    <w:rsid w:val="000512C4"/>
    <w:rsid w:val="00084A36"/>
    <w:rsid w:val="000B10B4"/>
    <w:rsid w:val="00102BC7"/>
    <w:rsid w:val="001438F3"/>
    <w:rsid w:val="00165FA2"/>
    <w:rsid w:val="0017645E"/>
    <w:rsid w:val="001909AC"/>
    <w:rsid w:val="00203584"/>
    <w:rsid w:val="0028745D"/>
    <w:rsid w:val="002F7C4D"/>
    <w:rsid w:val="00336495"/>
    <w:rsid w:val="00342B98"/>
    <w:rsid w:val="0040250C"/>
    <w:rsid w:val="00435257"/>
    <w:rsid w:val="004A0F22"/>
    <w:rsid w:val="004C0C3F"/>
    <w:rsid w:val="004E3959"/>
    <w:rsid w:val="005109B1"/>
    <w:rsid w:val="00551A78"/>
    <w:rsid w:val="006500E3"/>
    <w:rsid w:val="006735EB"/>
    <w:rsid w:val="006A48C3"/>
    <w:rsid w:val="006E1C85"/>
    <w:rsid w:val="006E7AFC"/>
    <w:rsid w:val="00762990"/>
    <w:rsid w:val="00766754"/>
    <w:rsid w:val="007C4F9E"/>
    <w:rsid w:val="00813A4F"/>
    <w:rsid w:val="008346D8"/>
    <w:rsid w:val="009216E2"/>
    <w:rsid w:val="00A15E05"/>
    <w:rsid w:val="00A6016B"/>
    <w:rsid w:val="00A7000B"/>
    <w:rsid w:val="00B22230"/>
    <w:rsid w:val="00B87A37"/>
    <w:rsid w:val="00BC4AB7"/>
    <w:rsid w:val="00C57E71"/>
    <w:rsid w:val="00D51F90"/>
    <w:rsid w:val="00D9572F"/>
    <w:rsid w:val="00E0250C"/>
    <w:rsid w:val="00E064AE"/>
    <w:rsid w:val="00E9544C"/>
    <w:rsid w:val="00F3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72F"/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character" w:styleId="Hyperlink">
    <w:name w:val="Hyperlink"/>
    <w:basedOn w:val="DefaultParagraphFont"/>
    <w:uiPriority w:val="99"/>
    <w:unhideWhenUsed/>
    <w:rsid w:val="002035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v.uk/government/publications/working-together-to-safeguard-children--2" TargetMode="External"/><Relationship Id="rId18" Type="http://schemas.openxmlformats.org/officeDocument/2006/relationships/hyperlink" Target="https://assets.publishing.service.gov.uk/media/68add931969253904d155860/Keeping_children_safe_in_education_from_1_September_2025.pdf" TargetMode="External"/><Relationship Id="rId26" Type="http://schemas.openxmlformats.org/officeDocument/2006/relationships/hyperlink" Target="https://www.gov.uk/government/publications/working-together-to-safeguard-children--2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assets.publishing.service.gov.uk/media/68add931969253904d155860/Keeping_children_safe_in_education_from_1_September_2025.pdf" TargetMode="External"/><Relationship Id="rId34" Type="http://schemas.openxmlformats.org/officeDocument/2006/relationships/hyperlink" Target="https://learning.nspcc.org.uk/research-resources/schools/keeping-children-safe-in-education-caspar-briefing" TargetMode="External"/><Relationship Id="rId7" Type="http://schemas.openxmlformats.org/officeDocument/2006/relationships/hyperlink" Target="https://assets.publishing.service.gov.uk/media/68add931969253904d155860/Keeping_children_safe_in_education_from_1_September_2025.pdf" TargetMode="External"/><Relationship Id="rId12" Type="http://schemas.openxmlformats.org/officeDocument/2006/relationships/hyperlink" Target="https://www.gov.uk/government/publications/keeping-children-safe-in-education--2" TargetMode="External"/><Relationship Id="rId17" Type="http://schemas.openxmlformats.org/officeDocument/2006/relationships/hyperlink" Target="https://assets.publishing.service.gov.uk/media/68add931969253904d155860/Keeping_children_safe_in_education_from_1_September_2025.pdf" TargetMode="External"/><Relationship Id="rId25" Type="http://schemas.openxmlformats.org/officeDocument/2006/relationships/hyperlink" Target="https://www.gov.uk/government/publications/working-together-to-safeguard-children--2" TargetMode="External"/><Relationship Id="rId33" Type="http://schemas.openxmlformats.org/officeDocument/2006/relationships/hyperlink" Target="https://assets.publishing.service.gov.uk/media/68add931969253904d155860/Keeping_children_safe_in_education_from_1_September_2025.pdf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ssets.publishing.service.gov.uk/media/68add931969253904d155860/Keeping_children_safe_in_education_from_1_September_2025.pdf" TargetMode="External"/><Relationship Id="rId20" Type="http://schemas.openxmlformats.org/officeDocument/2006/relationships/hyperlink" Target="https://www.gov.uk/government/publications/working-together-to-safeguard-children--2" TargetMode="External"/><Relationship Id="rId29" Type="http://schemas.openxmlformats.org/officeDocument/2006/relationships/hyperlink" Target="https://assets.publishing.service.gov.uk/media/68add931969253904d155860/Keeping_children_safe_in_education_from_1_September_2025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ssets.publishing.service.gov.uk/media/68add931969253904d155860/Keeping_children_safe_in_education_from_1_September_2025.pdf" TargetMode="External"/><Relationship Id="rId24" Type="http://schemas.openxmlformats.org/officeDocument/2006/relationships/hyperlink" Target="https://assets.publishing.service.gov.uk/media/68add931969253904d155860/Keeping_children_safe_in_education_from_1_September_2025.pdf" TargetMode="External"/><Relationship Id="rId32" Type="http://schemas.openxmlformats.org/officeDocument/2006/relationships/hyperlink" Target="https://assets.publishing.service.gov.uk/media/68add931969253904d155860/Keeping_children_safe_in_education_from_1_September_2025.pdf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assets.publishing.service.gov.uk/media/68add931969253904d155860/Keeping_children_safe_in_education_from_1_September_2025.pdf" TargetMode="External"/><Relationship Id="rId23" Type="http://schemas.openxmlformats.org/officeDocument/2006/relationships/hyperlink" Target="https://assets.publishing.service.gov.uk/media/68add931969253904d155860/Keeping_children_safe_in_education_from_1_September_2025.pdf" TargetMode="External"/><Relationship Id="rId28" Type="http://schemas.openxmlformats.org/officeDocument/2006/relationships/hyperlink" Target="https://www.acas.org.uk/employment-rights-act-2025" TargetMode="External"/><Relationship Id="rId36" Type="http://schemas.openxmlformats.org/officeDocument/2006/relationships/hyperlink" Target="https://cdn.educationconferencesuk.co.uk/cache/conferences/2025/02-feb/dsl/resources/andrea-packer-slides.pdf" TargetMode="External"/><Relationship Id="rId10" Type="http://schemas.openxmlformats.org/officeDocument/2006/relationships/hyperlink" Target="https://www.gov.uk/government/publications/working-together-to-safeguard-children--2" TargetMode="External"/><Relationship Id="rId19" Type="http://schemas.openxmlformats.org/officeDocument/2006/relationships/hyperlink" Target="https://assets.publishing.service.gov.uk/media/68add931969253904d155860/Keeping_children_safe_in_education_from_1_September_2025.pdf" TargetMode="External"/><Relationship Id="rId31" Type="http://schemas.openxmlformats.org/officeDocument/2006/relationships/hyperlink" Target="https://assets.publishing.service.gov.uk/media/68add931969253904d155860/Keeping_children_safe_in_education_from_1_September_202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working-together-to-safeguard-children--2" TargetMode="External"/><Relationship Id="rId14" Type="http://schemas.openxmlformats.org/officeDocument/2006/relationships/hyperlink" Target="https://assets.publishing.service.gov.uk/media/68add931969253904d155860/Keeping_children_safe_in_education_from_1_September_2025.pdf" TargetMode="External"/><Relationship Id="rId22" Type="http://schemas.openxmlformats.org/officeDocument/2006/relationships/hyperlink" Target="https://learning.nspcc.org.uk/research-resources/schools/keeping-children-safe-in-education-caspar-briefing" TargetMode="External"/><Relationship Id="rId27" Type="http://schemas.openxmlformats.org/officeDocument/2006/relationships/hyperlink" Target="https://assets.publishing.service.gov.uk/media/68add931969253904d155860/Keeping_children_safe_in_education_from_1_September_2025.pdf" TargetMode="External"/><Relationship Id="rId30" Type="http://schemas.openxmlformats.org/officeDocument/2006/relationships/hyperlink" Target="https://assets.publishing.service.gov.uk/media/68add931969253904d155860/Keeping_children_safe_in_education_from_1_September_2025.pdf" TargetMode="External"/><Relationship Id="rId35" Type="http://schemas.openxmlformats.org/officeDocument/2006/relationships/hyperlink" Target="https://assets.publishing.service.gov.uk/media/68add931969253904d155860/Keeping_children_safe_in_education_from_1_September_2025.pdf" TargetMode="External"/><Relationship Id="rId8" Type="http://schemas.openxmlformats.org/officeDocument/2006/relationships/hyperlink" Target="https://assets.publishing.service.gov.uk/media/68add931969253904d155860/Keeping_children_safe_in_education_from_1_September_2025.pdf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2108</Words>
  <Characters>11642</Characters>
  <Application>Microsoft Office Word</Application>
  <DocSecurity>0</DocSecurity>
  <Lines>831</Lines>
  <Paragraphs>381</Paragraphs>
  <ScaleCrop>false</ScaleCrop>
  <Company>Milton Keynes College</Company>
  <LinksUpToDate>false</LinksUpToDate>
  <CharactersWithSpaces>13369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27</cp:revision>
  <dcterms:created xsi:type="dcterms:W3CDTF">2026-02-02T14:01:00Z</dcterms:created>
  <dcterms:modified xsi:type="dcterms:W3CDTF">2026-03-04T12:40:00Z</dcterms:modified>
</cp:coreProperties>
</file>