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7FA47" w14:textId="5488B347" w:rsidR="00697B90" w:rsidRPr="00697B90" w:rsidRDefault="00697B90" w:rsidP="00697B90">
      <w:pPr>
        <w:pStyle w:val="BodyText"/>
        <w:spacing w:before="120"/>
        <w:ind w:left="165"/>
        <w:jc w:val="center"/>
        <w:rPr>
          <w:rFonts w:asciiTheme="minorHAnsi" w:hAnsiTheme="minorHAnsi" w:cstheme="minorHAnsi"/>
          <w:b/>
          <w:bCs/>
          <w:spacing w:val="-2"/>
          <w:sz w:val="48"/>
          <w:szCs w:val="48"/>
        </w:rPr>
      </w:pPr>
      <w:r>
        <w:rPr>
          <w:rFonts w:asciiTheme="minorHAnsi" w:hAnsiTheme="minorHAnsi" w:cstheme="minorHAnsi"/>
          <w:b/>
          <w:bCs/>
          <w:spacing w:val="-2"/>
          <w:sz w:val="48"/>
          <w:szCs w:val="48"/>
        </w:rPr>
        <w:t>Lone Working Policy</w:t>
      </w:r>
    </w:p>
    <w:p w14:paraId="602F3FD5" w14:textId="77777777" w:rsidR="00697B90" w:rsidRDefault="00697B90" w:rsidP="00697B90">
      <w:pPr>
        <w:pStyle w:val="BodyText"/>
        <w:spacing w:before="120"/>
        <w:ind w:left="165"/>
        <w:jc w:val="both"/>
        <w:rPr>
          <w:rFonts w:asciiTheme="minorHAnsi" w:hAnsiTheme="minorHAnsi" w:cstheme="minorHAnsi"/>
          <w:spacing w:val="-2"/>
        </w:rPr>
      </w:pPr>
    </w:p>
    <w:p w14:paraId="62016FA7" w14:textId="77777777" w:rsidR="00697B90" w:rsidRPr="00697B90" w:rsidRDefault="00697B90" w:rsidP="00697B90">
      <w:pPr>
        <w:rPr>
          <w:b/>
          <w:bCs/>
        </w:rPr>
      </w:pPr>
      <w:r w:rsidRPr="00697B90">
        <w:rPr>
          <w:b/>
          <w:bCs/>
        </w:rPr>
        <w:t>1. Policy Statement and Purpose</w:t>
      </w:r>
    </w:p>
    <w:p w14:paraId="6C2547E3" w14:textId="3DD7F0F7" w:rsidR="00697B90" w:rsidRPr="00697B90" w:rsidRDefault="00380BE8" w:rsidP="00697B90">
      <w:r>
        <w:t>Creating Futures Together Ltd</w:t>
      </w:r>
      <w:r w:rsidR="00697B90" w:rsidRPr="00697B90">
        <w:t xml:space="preserve"> (“the Employer”, “we”, “us”) is committed to protecting the health, safety and wellbeing of all employees, volunteers, contractors and consultants who may work alone at any time.</w:t>
      </w:r>
    </w:p>
    <w:p w14:paraId="6D43B0B8" w14:textId="77777777" w:rsidR="00697B90" w:rsidRPr="00697B90" w:rsidRDefault="00697B90" w:rsidP="00697B90">
      <w:r w:rsidRPr="00697B90">
        <w:t>Lone working presents specific risks — including isolation, reduced access to assistance, increased potential for violence, and heightened stress — all of which must be carefully assessed and controlled. This policy outlines:</w:t>
      </w:r>
    </w:p>
    <w:p w14:paraId="58DF7A5A" w14:textId="77777777" w:rsidR="00697B90" w:rsidRPr="00697B90" w:rsidRDefault="00697B90" w:rsidP="007C7100">
      <w:pPr>
        <w:pStyle w:val="ListParagraph"/>
        <w:numPr>
          <w:ilvl w:val="0"/>
          <w:numId w:val="22"/>
        </w:numPr>
      </w:pPr>
      <w:r w:rsidRPr="00697B90">
        <w:t>The Employer’s responsibilities</w:t>
      </w:r>
    </w:p>
    <w:p w14:paraId="1065C41C" w14:textId="77777777" w:rsidR="00697B90" w:rsidRPr="00697B90" w:rsidRDefault="00697B90" w:rsidP="007C7100">
      <w:pPr>
        <w:pStyle w:val="ListParagraph"/>
        <w:numPr>
          <w:ilvl w:val="0"/>
          <w:numId w:val="22"/>
        </w:numPr>
      </w:pPr>
      <w:r w:rsidRPr="00697B90">
        <w:t>Employee responsibilities</w:t>
      </w:r>
    </w:p>
    <w:p w14:paraId="2B2131DA" w14:textId="77777777" w:rsidR="00697B90" w:rsidRPr="00697B90" w:rsidRDefault="00697B90" w:rsidP="007C7100">
      <w:pPr>
        <w:pStyle w:val="ListParagraph"/>
        <w:numPr>
          <w:ilvl w:val="0"/>
          <w:numId w:val="22"/>
        </w:numPr>
      </w:pPr>
      <w:r w:rsidRPr="00697B90">
        <w:t>Procedures for risk assessment, incident reporting, supervision, communication, equipment and safety measures</w:t>
      </w:r>
    </w:p>
    <w:p w14:paraId="33823D35" w14:textId="77777777" w:rsidR="00697B90" w:rsidRPr="00697B90" w:rsidRDefault="00697B90" w:rsidP="007C7100">
      <w:pPr>
        <w:pStyle w:val="ListParagraph"/>
        <w:numPr>
          <w:ilvl w:val="0"/>
          <w:numId w:val="22"/>
        </w:numPr>
      </w:pPr>
      <w:r w:rsidRPr="00697B90">
        <w:t>Requirements aligned with updated HSE lone</w:t>
      </w:r>
      <w:r w:rsidRPr="00697B90">
        <w:noBreakHyphen/>
        <w:t>working guidance (2025–26) and education</w:t>
      </w:r>
      <w:r w:rsidRPr="00697B90">
        <w:noBreakHyphen/>
        <w:t>sector expectations</w:t>
      </w:r>
    </w:p>
    <w:p w14:paraId="2672D8E5" w14:textId="77777777" w:rsidR="00697B90" w:rsidRPr="00697B90" w:rsidRDefault="00697B90" w:rsidP="007C7100">
      <w:pPr>
        <w:pStyle w:val="ListParagraph"/>
        <w:numPr>
          <w:ilvl w:val="0"/>
          <w:numId w:val="22"/>
        </w:numPr>
      </w:pPr>
      <w:r w:rsidRPr="00697B90">
        <w:t>The Employer may amend this policy at any time to reflect updated legislation, guidance or operational needs.</w:t>
      </w:r>
    </w:p>
    <w:p w14:paraId="1EF79D57" w14:textId="5C4805EC" w:rsidR="00697B90" w:rsidRPr="00697B90" w:rsidRDefault="00697B90" w:rsidP="00697B90"/>
    <w:p w14:paraId="1C5BC569" w14:textId="77777777" w:rsidR="00697B90" w:rsidRPr="00697B90" w:rsidRDefault="00697B90" w:rsidP="00697B90">
      <w:pPr>
        <w:rPr>
          <w:b/>
          <w:bCs/>
        </w:rPr>
      </w:pPr>
      <w:r w:rsidRPr="00697B90">
        <w:rPr>
          <w:b/>
          <w:bCs/>
        </w:rPr>
        <w:t>2. Definition of a Lone Worker</w:t>
      </w:r>
    </w:p>
    <w:p w14:paraId="07B10678" w14:textId="77777777" w:rsidR="00697B90" w:rsidRPr="00697B90" w:rsidRDefault="00697B90" w:rsidP="00697B90">
      <w:r w:rsidRPr="00697B90">
        <w:t xml:space="preserve">A “lone worker” is any person who works by themselves without close or direct supervision. </w:t>
      </w:r>
      <w:hyperlink r:id="rId7" w:history="1">
        <w:r w:rsidRPr="00697B90">
          <w:rPr>
            <w:rStyle w:val="Hyperlink"/>
            <w:rFonts w:cstheme="minorHAnsi"/>
            <w:spacing w:val="-2"/>
          </w:rPr>
          <w:t>[hse.gov.uk]</w:t>
        </w:r>
      </w:hyperlink>
    </w:p>
    <w:p w14:paraId="2D51DB59" w14:textId="77777777" w:rsidR="00697B90" w:rsidRPr="00697B90" w:rsidRDefault="00697B90" w:rsidP="00697B90">
      <w:r w:rsidRPr="00697B90">
        <w:t>Examples include:</w:t>
      </w:r>
    </w:p>
    <w:p w14:paraId="3858B030" w14:textId="77777777" w:rsidR="00697B90" w:rsidRPr="00697B90" w:rsidRDefault="00697B90" w:rsidP="007C7100">
      <w:pPr>
        <w:pStyle w:val="ListParagraph"/>
        <w:numPr>
          <w:ilvl w:val="0"/>
          <w:numId w:val="23"/>
        </w:numPr>
      </w:pPr>
      <w:r w:rsidRPr="00697B90">
        <w:t>Staff making home visits or community</w:t>
      </w:r>
      <w:r w:rsidRPr="00697B90">
        <w:noBreakHyphen/>
        <w:t>based outreach</w:t>
      </w:r>
    </w:p>
    <w:p w14:paraId="3D6BE686" w14:textId="77777777" w:rsidR="00697B90" w:rsidRPr="00697B90" w:rsidRDefault="00697B90" w:rsidP="007C7100">
      <w:pPr>
        <w:pStyle w:val="ListParagraph"/>
        <w:numPr>
          <w:ilvl w:val="0"/>
          <w:numId w:val="23"/>
        </w:numPr>
      </w:pPr>
      <w:r w:rsidRPr="00697B90">
        <w:t>Staff working off</w:t>
      </w:r>
      <w:r w:rsidRPr="00697B90">
        <w:noBreakHyphen/>
        <w:t>site as part of alternative provision</w:t>
      </w:r>
    </w:p>
    <w:p w14:paraId="6F776849" w14:textId="77777777" w:rsidR="00697B90" w:rsidRPr="00697B90" w:rsidRDefault="00697B90" w:rsidP="007C7100">
      <w:pPr>
        <w:pStyle w:val="ListParagraph"/>
        <w:numPr>
          <w:ilvl w:val="0"/>
          <w:numId w:val="23"/>
        </w:numPr>
      </w:pPr>
      <w:r w:rsidRPr="00697B90">
        <w:t>Those working outside typical hours (evenings, weekends, holidays)</w:t>
      </w:r>
    </w:p>
    <w:p w14:paraId="52E8AEE8" w14:textId="77777777" w:rsidR="00697B90" w:rsidRPr="00697B90" w:rsidRDefault="00697B90" w:rsidP="007C7100">
      <w:pPr>
        <w:pStyle w:val="ListParagraph"/>
        <w:numPr>
          <w:ilvl w:val="0"/>
          <w:numId w:val="23"/>
        </w:numPr>
      </w:pPr>
      <w:r w:rsidRPr="00697B90">
        <w:t>Individuals working alone within the premises (classrooms, offices, tuition rooms)</w:t>
      </w:r>
    </w:p>
    <w:p w14:paraId="438AD3D2" w14:textId="77777777" w:rsidR="00697B90" w:rsidRPr="00697B90" w:rsidRDefault="00697B90" w:rsidP="007C7100">
      <w:pPr>
        <w:pStyle w:val="ListParagraph"/>
        <w:numPr>
          <w:ilvl w:val="0"/>
          <w:numId w:val="23"/>
        </w:numPr>
      </w:pPr>
      <w:r w:rsidRPr="00697B90">
        <w:t>Remote or home</w:t>
      </w:r>
      <w:r w:rsidRPr="00697B90">
        <w:noBreakHyphen/>
        <w:t>based workers</w:t>
      </w:r>
    </w:p>
    <w:p w14:paraId="3FECFB74" w14:textId="77777777" w:rsidR="00697B90" w:rsidRPr="00697B90" w:rsidRDefault="00697B90" w:rsidP="007C7100">
      <w:pPr>
        <w:pStyle w:val="ListParagraph"/>
        <w:numPr>
          <w:ilvl w:val="0"/>
          <w:numId w:val="23"/>
        </w:numPr>
      </w:pPr>
      <w:r w:rsidRPr="00697B90">
        <w:t>Peripatetic and travelling staff</w:t>
      </w:r>
    </w:p>
    <w:p w14:paraId="017754A8" w14:textId="77777777" w:rsidR="00697B90" w:rsidRPr="00697B90" w:rsidRDefault="00697B90" w:rsidP="007C7100">
      <w:pPr>
        <w:pStyle w:val="ListParagraph"/>
        <w:numPr>
          <w:ilvl w:val="0"/>
          <w:numId w:val="23"/>
        </w:numPr>
      </w:pPr>
      <w:r w:rsidRPr="00697B90">
        <w:t>This includes employees, agency staff, volunteers, contractors and any person acting on behalf of the Employer.</w:t>
      </w:r>
    </w:p>
    <w:p w14:paraId="59F75765" w14:textId="5218147C" w:rsidR="00697B90" w:rsidRPr="00697B90" w:rsidRDefault="00697B90" w:rsidP="00697B90"/>
    <w:p w14:paraId="00E09789" w14:textId="77777777" w:rsidR="00697B90" w:rsidRPr="00697B90" w:rsidRDefault="00697B90" w:rsidP="00697B90">
      <w:pPr>
        <w:rPr>
          <w:b/>
          <w:bCs/>
        </w:rPr>
      </w:pPr>
      <w:r w:rsidRPr="00697B90">
        <w:rPr>
          <w:b/>
          <w:bCs/>
        </w:rPr>
        <w:t>3. Employees’ Responsibilities</w:t>
      </w:r>
    </w:p>
    <w:p w14:paraId="4322198B" w14:textId="77777777" w:rsidR="00697B90" w:rsidRPr="00697B90" w:rsidRDefault="00697B90" w:rsidP="00697B90">
      <w:r w:rsidRPr="00697B90">
        <w:t>Employees must:</w:t>
      </w:r>
    </w:p>
    <w:p w14:paraId="0E3ABADF" w14:textId="77777777" w:rsidR="00697B90" w:rsidRPr="00697B90" w:rsidRDefault="00697B90" w:rsidP="00697B90">
      <w:pPr>
        <w:rPr>
          <w:b/>
          <w:bCs/>
        </w:rPr>
      </w:pPr>
      <w:r w:rsidRPr="00697B90">
        <w:rPr>
          <w:b/>
          <w:bCs/>
        </w:rPr>
        <w:t>3.1 Personal Safety Responsibilities</w:t>
      </w:r>
    </w:p>
    <w:p w14:paraId="7E1FC5FD" w14:textId="77777777" w:rsidR="00697B90" w:rsidRPr="00697B90" w:rsidRDefault="00697B90" w:rsidP="007C7100">
      <w:pPr>
        <w:pStyle w:val="ListParagraph"/>
        <w:numPr>
          <w:ilvl w:val="0"/>
          <w:numId w:val="24"/>
        </w:numPr>
      </w:pPr>
      <w:r w:rsidRPr="00697B90">
        <w:lastRenderedPageBreak/>
        <w:t>Take reasonable care of their own health and safety and that of others.</w:t>
      </w:r>
    </w:p>
    <w:p w14:paraId="23FB77F8" w14:textId="77777777" w:rsidR="00697B90" w:rsidRPr="00697B90" w:rsidRDefault="00697B90" w:rsidP="007C7100">
      <w:pPr>
        <w:pStyle w:val="ListParagraph"/>
        <w:numPr>
          <w:ilvl w:val="0"/>
          <w:numId w:val="24"/>
        </w:numPr>
      </w:pPr>
      <w:r w:rsidRPr="00697B90">
        <w:t>Follow all lone</w:t>
      </w:r>
      <w:r w:rsidRPr="00697B90">
        <w:noBreakHyphen/>
        <w:t>working procedures and safety systems.</w:t>
      </w:r>
    </w:p>
    <w:p w14:paraId="01361EB8" w14:textId="77777777" w:rsidR="00697B90" w:rsidRPr="00697B90" w:rsidRDefault="00697B90" w:rsidP="007C7100">
      <w:pPr>
        <w:pStyle w:val="ListParagraph"/>
        <w:numPr>
          <w:ilvl w:val="0"/>
          <w:numId w:val="24"/>
        </w:numPr>
      </w:pPr>
      <w:r w:rsidRPr="00697B90">
        <w:t>Familiarise themselves with exits, alarms and emergency procedures for any site they work at.</w:t>
      </w:r>
    </w:p>
    <w:p w14:paraId="1445201C" w14:textId="77777777" w:rsidR="00697B90" w:rsidRPr="00697B90" w:rsidRDefault="00697B90" w:rsidP="007C7100">
      <w:pPr>
        <w:pStyle w:val="ListParagraph"/>
        <w:numPr>
          <w:ilvl w:val="0"/>
          <w:numId w:val="24"/>
        </w:numPr>
      </w:pPr>
      <w:r w:rsidRPr="00697B90">
        <w:t>Use dynamic risk assessment skills when circumstances change.</w:t>
      </w:r>
    </w:p>
    <w:p w14:paraId="3AED8C8B" w14:textId="77777777" w:rsidR="00697B90" w:rsidRPr="00697B90" w:rsidRDefault="00697B90" w:rsidP="00697B90">
      <w:pPr>
        <w:rPr>
          <w:b/>
          <w:bCs/>
        </w:rPr>
      </w:pPr>
      <w:r w:rsidRPr="00697B90">
        <w:rPr>
          <w:b/>
          <w:bCs/>
        </w:rPr>
        <w:t>3.2 Incident Identification and Response</w:t>
      </w:r>
    </w:p>
    <w:p w14:paraId="46358294" w14:textId="77777777" w:rsidR="00697B90" w:rsidRPr="00697B90" w:rsidRDefault="00697B90" w:rsidP="007C7100">
      <w:pPr>
        <w:pStyle w:val="ListParagraph"/>
        <w:numPr>
          <w:ilvl w:val="0"/>
          <w:numId w:val="25"/>
        </w:numPr>
      </w:pPr>
      <w:r w:rsidRPr="00697B90">
        <w:t>Report all incidents, near misses, equipment failures, altercations, or concerns as soon as possible.</w:t>
      </w:r>
    </w:p>
    <w:p w14:paraId="0DDF5444" w14:textId="77777777" w:rsidR="00697B90" w:rsidRPr="00697B90" w:rsidRDefault="00697B90" w:rsidP="007C7100">
      <w:pPr>
        <w:pStyle w:val="ListParagraph"/>
        <w:numPr>
          <w:ilvl w:val="0"/>
          <w:numId w:val="25"/>
        </w:numPr>
      </w:pPr>
      <w:r w:rsidRPr="00697B90">
        <w:t>Remove themselves to safety when required and contact emergency services if necessary.</w:t>
      </w:r>
    </w:p>
    <w:p w14:paraId="4BB068C7" w14:textId="77777777" w:rsidR="00697B90" w:rsidRPr="00697B90" w:rsidRDefault="00697B90" w:rsidP="007C7100">
      <w:pPr>
        <w:pStyle w:val="ListParagraph"/>
        <w:numPr>
          <w:ilvl w:val="0"/>
          <w:numId w:val="25"/>
        </w:numPr>
      </w:pPr>
      <w:r w:rsidRPr="00697B90">
        <w:t>Record and report incidents using the Employer’s procedures.</w:t>
      </w:r>
    </w:p>
    <w:p w14:paraId="49B07D59" w14:textId="77777777" w:rsidR="00697B90" w:rsidRPr="00697B90" w:rsidRDefault="00697B90" w:rsidP="00697B90">
      <w:pPr>
        <w:rPr>
          <w:b/>
          <w:bCs/>
        </w:rPr>
      </w:pPr>
      <w:r w:rsidRPr="00697B90">
        <w:rPr>
          <w:b/>
          <w:bCs/>
        </w:rPr>
        <w:t>3.3 Participation in Risk Assessment</w:t>
      </w:r>
    </w:p>
    <w:p w14:paraId="12C59E1F" w14:textId="77777777" w:rsidR="00697B90" w:rsidRPr="00697B90" w:rsidRDefault="00697B90" w:rsidP="007C7100">
      <w:pPr>
        <w:pStyle w:val="ListParagraph"/>
        <w:numPr>
          <w:ilvl w:val="0"/>
          <w:numId w:val="26"/>
        </w:numPr>
      </w:pPr>
      <w:r w:rsidRPr="00697B90">
        <w:t>Engage in individual and activity</w:t>
      </w:r>
      <w:r w:rsidRPr="00697B90">
        <w:noBreakHyphen/>
        <w:t>based risk assessments.</w:t>
      </w:r>
    </w:p>
    <w:p w14:paraId="424FB61F" w14:textId="77777777" w:rsidR="00697B90" w:rsidRPr="00697B90" w:rsidRDefault="00697B90" w:rsidP="007C7100">
      <w:pPr>
        <w:pStyle w:val="ListParagraph"/>
        <w:numPr>
          <w:ilvl w:val="0"/>
          <w:numId w:val="26"/>
        </w:numPr>
      </w:pPr>
      <w:r w:rsidRPr="00697B90">
        <w:t>Provide accurate information on working locations, timings and risks.</w:t>
      </w:r>
    </w:p>
    <w:p w14:paraId="070A9935" w14:textId="77777777" w:rsidR="00697B90" w:rsidRPr="00697B90" w:rsidRDefault="00697B90" w:rsidP="00697B90">
      <w:pPr>
        <w:rPr>
          <w:b/>
          <w:bCs/>
        </w:rPr>
      </w:pPr>
      <w:r w:rsidRPr="00697B90">
        <w:rPr>
          <w:b/>
          <w:bCs/>
        </w:rPr>
        <w:t>3.4 Equipment Use &amp; Security</w:t>
      </w:r>
    </w:p>
    <w:p w14:paraId="3CA446D8" w14:textId="77777777" w:rsidR="00697B90" w:rsidRPr="00697B90" w:rsidRDefault="00697B90" w:rsidP="007C7100">
      <w:pPr>
        <w:pStyle w:val="ListParagraph"/>
        <w:numPr>
          <w:ilvl w:val="0"/>
          <w:numId w:val="27"/>
        </w:numPr>
      </w:pPr>
      <w:r w:rsidRPr="00697B90">
        <w:t>Maintain communication devices (e.g., mobile phones, radios) in working order.</w:t>
      </w:r>
    </w:p>
    <w:p w14:paraId="053E95FA" w14:textId="77777777" w:rsidR="00697B90" w:rsidRPr="00697B90" w:rsidRDefault="00697B90" w:rsidP="007C7100">
      <w:pPr>
        <w:pStyle w:val="ListParagraph"/>
        <w:numPr>
          <w:ilvl w:val="0"/>
          <w:numId w:val="27"/>
        </w:numPr>
      </w:pPr>
      <w:r w:rsidRPr="00697B90">
        <w:t>Use Employer</w:t>
      </w:r>
      <w:r w:rsidRPr="00697B90">
        <w:noBreakHyphen/>
        <w:t>issued equipment safely and only for work purposes.</w:t>
      </w:r>
    </w:p>
    <w:p w14:paraId="4D0C5290" w14:textId="77777777" w:rsidR="00697B90" w:rsidRPr="00697B90" w:rsidRDefault="00697B90" w:rsidP="007C7100">
      <w:pPr>
        <w:pStyle w:val="ListParagraph"/>
        <w:numPr>
          <w:ilvl w:val="0"/>
          <w:numId w:val="27"/>
        </w:numPr>
      </w:pPr>
      <w:r w:rsidRPr="00697B90">
        <w:t>Report defects promptly.</w:t>
      </w:r>
    </w:p>
    <w:p w14:paraId="6CC847BC" w14:textId="77777777" w:rsidR="00697B90" w:rsidRPr="00697B90" w:rsidRDefault="00697B90" w:rsidP="00697B90">
      <w:pPr>
        <w:rPr>
          <w:b/>
          <w:bCs/>
        </w:rPr>
      </w:pPr>
      <w:r w:rsidRPr="00697B90">
        <w:rPr>
          <w:b/>
          <w:bCs/>
        </w:rPr>
        <w:t>3.5 Compliance with Supporting Policies</w:t>
      </w:r>
    </w:p>
    <w:p w14:paraId="5A74E6F0" w14:textId="77777777" w:rsidR="00697B90" w:rsidRPr="00697B90" w:rsidRDefault="00697B90" w:rsidP="00697B90">
      <w:r w:rsidRPr="00697B90">
        <w:t xml:space="preserve">Follow the Working </w:t>
      </w:r>
      <w:proofErr w:type="gramStart"/>
      <w:r w:rsidRPr="00697B90">
        <w:t>From</w:t>
      </w:r>
      <w:proofErr w:type="gramEnd"/>
      <w:r w:rsidRPr="00697B90">
        <w:t xml:space="preserve"> Home Policy, Health and Safety Policy, and Data Protection Policy where applicable.</w:t>
      </w:r>
    </w:p>
    <w:p w14:paraId="51CC77E7" w14:textId="00D6CC84" w:rsidR="00697B90" w:rsidRPr="00697B90" w:rsidRDefault="00697B90" w:rsidP="00697B90"/>
    <w:p w14:paraId="2C20B648" w14:textId="77777777" w:rsidR="00697B90" w:rsidRPr="00697B90" w:rsidRDefault="00697B90" w:rsidP="00697B90">
      <w:pPr>
        <w:rPr>
          <w:b/>
          <w:bCs/>
        </w:rPr>
      </w:pPr>
      <w:r w:rsidRPr="00697B90">
        <w:rPr>
          <w:b/>
          <w:bCs/>
        </w:rPr>
        <w:t>4. Employer Responsibilities</w:t>
      </w:r>
    </w:p>
    <w:p w14:paraId="7DFDA811" w14:textId="77777777" w:rsidR="00697B90" w:rsidRPr="00697B90" w:rsidRDefault="00697B90" w:rsidP="00697B90">
      <w:r w:rsidRPr="00697B90">
        <w:t>The Employer must:</w:t>
      </w:r>
    </w:p>
    <w:p w14:paraId="0725920F" w14:textId="77777777" w:rsidR="00697B90" w:rsidRPr="00697B90" w:rsidRDefault="00697B90" w:rsidP="00697B90">
      <w:pPr>
        <w:rPr>
          <w:b/>
          <w:bCs/>
        </w:rPr>
      </w:pPr>
      <w:r w:rsidRPr="00697B90">
        <w:rPr>
          <w:b/>
          <w:bCs/>
        </w:rPr>
        <w:t>4.1 Legal Duties</w:t>
      </w:r>
    </w:p>
    <w:p w14:paraId="476102EB" w14:textId="77777777" w:rsidR="00697B90" w:rsidRPr="00697B90" w:rsidRDefault="00697B90" w:rsidP="007C7100">
      <w:pPr>
        <w:pStyle w:val="ListParagraph"/>
        <w:numPr>
          <w:ilvl w:val="0"/>
          <w:numId w:val="28"/>
        </w:numPr>
      </w:pPr>
      <w:r w:rsidRPr="00697B90">
        <w:t>Assess, control and regularly review lone</w:t>
      </w:r>
      <w:r w:rsidRPr="00697B90">
        <w:noBreakHyphen/>
        <w:t>working risks under the Health and Safety at Work Act 1974 and Management of Health &amp; Safety at Work Regulations 1999.</w:t>
      </w:r>
    </w:p>
    <w:p w14:paraId="6FB9D76C" w14:textId="77777777" w:rsidR="00697B90" w:rsidRPr="00697B90" w:rsidRDefault="00697B90" w:rsidP="007C7100">
      <w:pPr>
        <w:pStyle w:val="ListParagraph"/>
        <w:numPr>
          <w:ilvl w:val="0"/>
          <w:numId w:val="28"/>
        </w:numPr>
      </w:pPr>
      <w:r w:rsidRPr="00697B90">
        <w:t xml:space="preserve">Ensure lone workers are not exposed to more risk than other staff. </w:t>
      </w:r>
      <w:hyperlink r:id="rId8" w:history="1">
        <w:r w:rsidRPr="007C7100">
          <w:rPr>
            <w:rStyle w:val="Hyperlink"/>
            <w:rFonts w:cstheme="minorHAnsi"/>
            <w:spacing w:val="-2"/>
          </w:rPr>
          <w:t>[family-care.co.uk]</w:t>
        </w:r>
      </w:hyperlink>
    </w:p>
    <w:p w14:paraId="478A3335" w14:textId="77777777" w:rsidR="00697B90" w:rsidRPr="00697B90" w:rsidRDefault="00697B90" w:rsidP="00697B90">
      <w:pPr>
        <w:rPr>
          <w:b/>
          <w:bCs/>
        </w:rPr>
      </w:pPr>
      <w:r w:rsidRPr="00697B90">
        <w:rPr>
          <w:b/>
          <w:bCs/>
        </w:rPr>
        <w:t>4.2 Enhanced HSE 2025–26 Requirements</w:t>
      </w:r>
    </w:p>
    <w:p w14:paraId="1BDB6487" w14:textId="77777777" w:rsidR="00697B90" w:rsidRPr="00697B90" w:rsidRDefault="00697B90" w:rsidP="007C7100">
      <w:r w:rsidRPr="00697B90">
        <w:t>According to updated HSE guidance, the Employer must:</w:t>
      </w:r>
    </w:p>
    <w:p w14:paraId="4AAC5493" w14:textId="77777777" w:rsidR="00697B90" w:rsidRPr="00697B90" w:rsidRDefault="00697B90" w:rsidP="007C7100">
      <w:pPr>
        <w:pStyle w:val="ListParagraph"/>
        <w:numPr>
          <w:ilvl w:val="0"/>
          <w:numId w:val="29"/>
        </w:numPr>
      </w:pPr>
      <w:r w:rsidRPr="00697B90">
        <w:t>Conduct enhanced risk assessments including medical suitability and mental</w:t>
      </w:r>
      <w:r w:rsidRPr="00697B90">
        <w:noBreakHyphen/>
        <w:t xml:space="preserve">health considerations. </w:t>
      </w:r>
      <w:hyperlink r:id="rId9" w:history="1">
        <w:r w:rsidRPr="007C7100">
          <w:rPr>
            <w:rStyle w:val="Hyperlink"/>
            <w:rFonts w:cstheme="minorHAnsi"/>
            <w:spacing w:val="-2"/>
          </w:rPr>
          <w:t>[</w:t>
        </w:r>
        <w:proofErr w:type="spellStart"/>
        <w:r w:rsidRPr="007C7100">
          <w:rPr>
            <w:rStyle w:val="Hyperlink"/>
            <w:rFonts w:cstheme="minorHAnsi"/>
            <w:spacing w:val="-2"/>
          </w:rPr>
          <w:t>teamsafety</w:t>
        </w:r>
        <w:proofErr w:type="spellEnd"/>
        <w:r w:rsidRPr="007C7100">
          <w:rPr>
            <w:rStyle w:val="Hyperlink"/>
            <w:rFonts w:cstheme="minorHAnsi"/>
            <w:spacing w:val="-2"/>
          </w:rPr>
          <w:t>...rvices.com]</w:t>
        </w:r>
      </w:hyperlink>
    </w:p>
    <w:p w14:paraId="50357AD2" w14:textId="77777777" w:rsidR="00697B90" w:rsidRPr="00697B90" w:rsidRDefault="00697B90" w:rsidP="007C7100">
      <w:pPr>
        <w:pStyle w:val="ListParagraph"/>
        <w:numPr>
          <w:ilvl w:val="0"/>
          <w:numId w:val="29"/>
        </w:numPr>
      </w:pPr>
      <w:r w:rsidRPr="00697B90">
        <w:t>Ensure lone workers are trained, supervised and monitored appropriately.</w:t>
      </w:r>
    </w:p>
    <w:p w14:paraId="2EB5A7F3" w14:textId="77777777" w:rsidR="00697B90" w:rsidRPr="00697B90" w:rsidRDefault="00697B90" w:rsidP="007C7100">
      <w:pPr>
        <w:pStyle w:val="ListParagraph"/>
        <w:numPr>
          <w:ilvl w:val="0"/>
          <w:numId w:val="29"/>
        </w:numPr>
      </w:pPr>
      <w:r w:rsidRPr="00697B90">
        <w:t>Maintain clear check</w:t>
      </w:r>
      <w:r w:rsidRPr="00697B90">
        <w:noBreakHyphen/>
        <w:t xml:space="preserve">in systems and contact procedures. </w:t>
      </w:r>
      <w:hyperlink r:id="rId10" w:history="1">
        <w:r w:rsidRPr="007C7100">
          <w:rPr>
            <w:rStyle w:val="Hyperlink"/>
            <w:rFonts w:cstheme="minorHAnsi"/>
            <w:spacing w:val="-2"/>
          </w:rPr>
          <w:t>[</w:t>
        </w:r>
        <w:proofErr w:type="spellStart"/>
        <w:r w:rsidRPr="007C7100">
          <w:rPr>
            <w:rStyle w:val="Hyperlink"/>
            <w:rFonts w:cstheme="minorHAnsi"/>
            <w:spacing w:val="-2"/>
          </w:rPr>
          <w:t>teamsafety</w:t>
        </w:r>
        <w:proofErr w:type="spellEnd"/>
        <w:r w:rsidRPr="007C7100">
          <w:rPr>
            <w:rStyle w:val="Hyperlink"/>
            <w:rFonts w:cstheme="minorHAnsi"/>
            <w:spacing w:val="-2"/>
          </w:rPr>
          <w:t>...rvices.com]</w:t>
        </w:r>
      </w:hyperlink>
    </w:p>
    <w:p w14:paraId="09F8F111" w14:textId="77777777" w:rsidR="00697B90" w:rsidRPr="00697B90" w:rsidRDefault="00697B90" w:rsidP="007C7100">
      <w:pPr>
        <w:pStyle w:val="ListParagraph"/>
        <w:numPr>
          <w:ilvl w:val="0"/>
          <w:numId w:val="29"/>
        </w:numPr>
      </w:pPr>
      <w:r w:rsidRPr="00697B90">
        <w:lastRenderedPageBreak/>
        <w:t xml:space="preserve">Verify safety arrangements when lone workers visit another employer’s premises. </w:t>
      </w:r>
      <w:hyperlink r:id="rId11" w:history="1">
        <w:r w:rsidRPr="007C7100">
          <w:rPr>
            <w:rStyle w:val="Hyperlink"/>
            <w:rFonts w:cstheme="minorHAnsi"/>
            <w:spacing w:val="-2"/>
          </w:rPr>
          <w:t>[</w:t>
        </w:r>
        <w:proofErr w:type="spellStart"/>
        <w:r w:rsidRPr="007C7100">
          <w:rPr>
            <w:rStyle w:val="Hyperlink"/>
            <w:rFonts w:cstheme="minorHAnsi"/>
            <w:spacing w:val="-2"/>
          </w:rPr>
          <w:t>teamsafety</w:t>
        </w:r>
        <w:proofErr w:type="spellEnd"/>
        <w:r w:rsidRPr="007C7100">
          <w:rPr>
            <w:rStyle w:val="Hyperlink"/>
            <w:rFonts w:cstheme="minorHAnsi"/>
            <w:spacing w:val="-2"/>
          </w:rPr>
          <w:t>...rvices.com]</w:t>
        </w:r>
      </w:hyperlink>
    </w:p>
    <w:p w14:paraId="2E44E036" w14:textId="77777777" w:rsidR="00697B90" w:rsidRPr="00697B90" w:rsidRDefault="00697B90" w:rsidP="007C7100">
      <w:pPr>
        <w:pStyle w:val="ListParagraph"/>
        <w:numPr>
          <w:ilvl w:val="0"/>
          <w:numId w:val="29"/>
        </w:numPr>
      </w:pPr>
      <w:r w:rsidRPr="00697B90">
        <w:t>Take additional precautions for remote, isolated, rural or higher</w:t>
      </w:r>
      <w:r w:rsidRPr="00697B90">
        <w:noBreakHyphen/>
        <w:t>risk locations.</w:t>
      </w:r>
    </w:p>
    <w:p w14:paraId="235A3296" w14:textId="77777777" w:rsidR="00697B90" w:rsidRPr="00697B90" w:rsidRDefault="00697B90" w:rsidP="00697B90">
      <w:pPr>
        <w:rPr>
          <w:b/>
          <w:bCs/>
        </w:rPr>
      </w:pPr>
      <w:r w:rsidRPr="00697B90">
        <w:rPr>
          <w:b/>
          <w:bCs/>
        </w:rPr>
        <w:t>4.3 Premises and Safety Measures</w:t>
      </w:r>
    </w:p>
    <w:p w14:paraId="56537C75" w14:textId="77777777" w:rsidR="00697B90" w:rsidRPr="00697B90" w:rsidRDefault="00697B90" w:rsidP="007C7100">
      <w:pPr>
        <w:pStyle w:val="ListParagraph"/>
        <w:numPr>
          <w:ilvl w:val="0"/>
          <w:numId w:val="30"/>
        </w:numPr>
      </w:pPr>
      <w:r w:rsidRPr="00697B90">
        <w:t>Maintain emergency exits, alarms, lighting and first</w:t>
      </w:r>
      <w:r w:rsidRPr="00697B90">
        <w:noBreakHyphen/>
        <w:t>aid facilities.</w:t>
      </w:r>
    </w:p>
    <w:p w14:paraId="5BDA77C8" w14:textId="77777777" w:rsidR="00697B90" w:rsidRPr="00697B90" w:rsidRDefault="00697B90" w:rsidP="007C7100">
      <w:pPr>
        <w:pStyle w:val="ListParagraph"/>
        <w:numPr>
          <w:ilvl w:val="0"/>
          <w:numId w:val="30"/>
        </w:numPr>
      </w:pPr>
      <w:r w:rsidRPr="00697B90">
        <w:t>Control building access when staff work alone.</w:t>
      </w:r>
    </w:p>
    <w:p w14:paraId="67322758" w14:textId="77777777" w:rsidR="00697B90" w:rsidRPr="00697B90" w:rsidRDefault="00697B90" w:rsidP="007C7100">
      <w:pPr>
        <w:pStyle w:val="ListParagraph"/>
        <w:numPr>
          <w:ilvl w:val="0"/>
          <w:numId w:val="30"/>
        </w:numPr>
      </w:pPr>
      <w:r w:rsidRPr="00697B90">
        <w:t>Provide appropriate equipment (phones, alarms, PPE, torches, etc.).</w:t>
      </w:r>
    </w:p>
    <w:p w14:paraId="0A1C4632" w14:textId="77777777" w:rsidR="00697B90" w:rsidRPr="00697B90" w:rsidRDefault="00697B90" w:rsidP="00697B90">
      <w:pPr>
        <w:rPr>
          <w:b/>
          <w:bCs/>
        </w:rPr>
      </w:pPr>
      <w:r w:rsidRPr="00697B90">
        <w:rPr>
          <w:b/>
          <w:bCs/>
        </w:rPr>
        <w:t>4.4 Home</w:t>
      </w:r>
      <w:r w:rsidRPr="00697B90">
        <w:rPr>
          <w:b/>
          <w:bCs/>
        </w:rPr>
        <w:noBreakHyphen/>
        <w:t>Working Lone Workers</w:t>
      </w:r>
    </w:p>
    <w:p w14:paraId="79BD9CDD" w14:textId="77777777" w:rsidR="00697B90" w:rsidRPr="00697B90" w:rsidRDefault="00697B90" w:rsidP="00697B90">
      <w:r w:rsidRPr="00697B90">
        <w:t>Assess risks for home workers, ensuring safe workspaces and adequate communication.</w:t>
      </w:r>
    </w:p>
    <w:p w14:paraId="7A37CD08" w14:textId="77777777" w:rsidR="00697B90" w:rsidRPr="00697B90" w:rsidRDefault="00697B90" w:rsidP="00697B90">
      <w:pPr>
        <w:rPr>
          <w:b/>
          <w:bCs/>
        </w:rPr>
      </w:pPr>
      <w:r w:rsidRPr="00697B90">
        <w:rPr>
          <w:b/>
          <w:bCs/>
        </w:rPr>
        <w:t>4.5 Designated Responsibility</w:t>
      </w:r>
    </w:p>
    <w:p w14:paraId="49C1AAC2" w14:textId="77777777" w:rsidR="00697B90" w:rsidRPr="00697B90" w:rsidRDefault="00697B90" w:rsidP="00697B90">
      <w:r w:rsidRPr="00697B90">
        <w:t xml:space="preserve">The Health and Safety Officer (HSO) </w:t>
      </w:r>
      <w:proofErr w:type="gramStart"/>
      <w:r w:rsidRPr="00697B90">
        <w:t>has</w:t>
      </w:r>
      <w:proofErr w:type="gramEnd"/>
      <w:r w:rsidRPr="00697B90">
        <w:t xml:space="preserve"> day</w:t>
      </w:r>
      <w:r w:rsidRPr="00697B90">
        <w:noBreakHyphen/>
        <w:t>to</w:t>
      </w:r>
      <w:r w:rsidRPr="00697B90">
        <w:noBreakHyphen/>
        <w:t>day responsibility for lone</w:t>
      </w:r>
      <w:r w:rsidRPr="00697B90">
        <w:noBreakHyphen/>
        <w:t>working safety.</w:t>
      </w:r>
    </w:p>
    <w:p w14:paraId="25C0C240" w14:textId="4B7093E8" w:rsidR="00697B90" w:rsidRPr="00697B90" w:rsidRDefault="00697B90" w:rsidP="00697B90"/>
    <w:p w14:paraId="6EE8C8B2" w14:textId="77777777" w:rsidR="00697B90" w:rsidRPr="00697B90" w:rsidRDefault="00697B90" w:rsidP="00697B90">
      <w:pPr>
        <w:rPr>
          <w:b/>
          <w:bCs/>
        </w:rPr>
      </w:pPr>
      <w:r w:rsidRPr="00697B90">
        <w:rPr>
          <w:b/>
          <w:bCs/>
        </w:rPr>
        <w:t>5. Health and Safety Considerations</w:t>
      </w:r>
    </w:p>
    <w:p w14:paraId="73683E63" w14:textId="77777777" w:rsidR="00697B90" w:rsidRPr="00697B90" w:rsidRDefault="00697B90" w:rsidP="007C7100">
      <w:r w:rsidRPr="00697B90">
        <w:t>The Employer will give special attention to:</w:t>
      </w:r>
    </w:p>
    <w:p w14:paraId="012E4132" w14:textId="77777777" w:rsidR="00697B90" w:rsidRPr="00697B90" w:rsidRDefault="00697B90" w:rsidP="007C7100">
      <w:pPr>
        <w:pStyle w:val="ListParagraph"/>
        <w:numPr>
          <w:ilvl w:val="0"/>
          <w:numId w:val="31"/>
        </w:numPr>
      </w:pPr>
      <w:r w:rsidRPr="00697B90">
        <w:t>Potential for violence and challenging behaviours</w:t>
      </w:r>
    </w:p>
    <w:p w14:paraId="6687DDEC" w14:textId="77777777" w:rsidR="00697B90" w:rsidRPr="00697B90" w:rsidRDefault="00697B90" w:rsidP="007C7100">
      <w:pPr>
        <w:pStyle w:val="ListParagraph"/>
        <w:numPr>
          <w:ilvl w:val="0"/>
          <w:numId w:val="31"/>
        </w:numPr>
      </w:pPr>
      <w:r w:rsidRPr="00697B90">
        <w:t>Medical emergencies where timely assistance may not be available</w:t>
      </w:r>
    </w:p>
    <w:p w14:paraId="0559A0DF" w14:textId="77777777" w:rsidR="00697B90" w:rsidRPr="00697B90" w:rsidRDefault="00697B90" w:rsidP="007C7100">
      <w:pPr>
        <w:pStyle w:val="ListParagraph"/>
        <w:numPr>
          <w:ilvl w:val="0"/>
          <w:numId w:val="31"/>
        </w:numPr>
      </w:pPr>
      <w:r w:rsidRPr="00697B90">
        <w:t>Mental</w:t>
      </w:r>
      <w:r w:rsidRPr="00697B90">
        <w:noBreakHyphen/>
        <w:t>health risks associated with isolation</w:t>
      </w:r>
    </w:p>
    <w:p w14:paraId="5A7D4CCC" w14:textId="77777777" w:rsidR="00697B90" w:rsidRPr="00697B90" w:rsidRDefault="00697B90" w:rsidP="007C7100">
      <w:pPr>
        <w:pStyle w:val="ListParagraph"/>
        <w:numPr>
          <w:ilvl w:val="0"/>
          <w:numId w:val="31"/>
        </w:numPr>
      </w:pPr>
      <w:r w:rsidRPr="00697B90">
        <w:t>Fatigue from irregular or extended hours</w:t>
      </w:r>
    </w:p>
    <w:p w14:paraId="13F81A62" w14:textId="77777777" w:rsidR="00697B90" w:rsidRPr="00697B90" w:rsidRDefault="00697B90" w:rsidP="007C7100">
      <w:pPr>
        <w:pStyle w:val="ListParagraph"/>
        <w:numPr>
          <w:ilvl w:val="0"/>
          <w:numId w:val="31"/>
        </w:numPr>
      </w:pPr>
      <w:r w:rsidRPr="00697B90">
        <w:t>Travel</w:t>
      </w:r>
      <w:r w:rsidRPr="00697B90">
        <w:noBreakHyphen/>
        <w:t>related risks, including driving alone</w:t>
      </w:r>
    </w:p>
    <w:p w14:paraId="3018E723" w14:textId="77777777" w:rsidR="00697B90" w:rsidRPr="00697B90" w:rsidRDefault="00697B90" w:rsidP="007C7100">
      <w:pPr>
        <w:pStyle w:val="ListParagraph"/>
        <w:numPr>
          <w:ilvl w:val="0"/>
          <w:numId w:val="31"/>
        </w:numPr>
      </w:pPr>
      <w:r w:rsidRPr="00697B90">
        <w:t>Environmental risks (weather, remote areas, poor phone signal)</w:t>
      </w:r>
    </w:p>
    <w:p w14:paraId="4667F2C5" w14:textId="77777777" w:rsidR="00697B90" w:rsidRPr="00697B90" w:rsidRDefault="00697B90" w:rsidP="007C7100">
      <w:pPr>
        <w:pStyle w:val="ListParagraph"/>
        <w:numPr>
          <w:ilvl w:val="0"/>
          <w:numId w:val="31"/>
        </w:numPr>
      </w:pPr>
      <w:r w:rsidRPr="00697B90">
        <w:t>These reflect updated HSE emphasis on wellbeing, isolation risks and mental</w:t>
      </w:r>
      <w:r w:rsidRPr="00697B90">
        <w:noBreakHyphen/>
        <w:t xml:space="preserve">health checks. </w:t>
      </w:r>
      <w:hyperlink r:id="rId12" w:history="1">
        <w:r w:rsidRPr="007C7100">
          <w:rPr>
            <w:rStyle w:val="Hyperlink"/>
            <w:rFonts w:cstheme="minorHAnsi"/>
            <w:spacing w:val="-2"/>
          </w:rPr>
          <w:t>[</w:t>
        </w:r>
        <w:proofErr w:type="spellStart"/>
        <w:r w:rsidRPr="007C7100">
          <w:rPr>
            <w:rStyle w:val="Hyperlink"/>
            <w:rFonts w:cstheme="minorHAnsi"/>
            <w:spacing w:val="-2"/>
          </w:rPr>
          <w:t>teamsafety</w:t>
        </w:r>
        <w:proofErr w:type="spellEnd"/>
        <w:r w:rsidRPr="007C7100">
          <w:rPr>
            <w:rStyle w:val="Hyperlink"/>
            <w:rFonts w:cstheme="minorHAnsi"/>
            <w:spacing w:val="-2"/>
          </w:rPr>
          <w:t>...rvices.com]</w:t>
        </w:r>
      </w:hyperlink>
    </w:p>
    <w:p w14:paraId="1CD94D3B" w14:textId="38E70EB7" w:rsidR="00697B90" w:rsidRPr="00697B90" w:rsidRDefault="00697B90" w:rsidP="00697B90"/>
    <w:p w14:paraId="577485DB" w14:textId="77777777" w:rsidR="00697B90" w:rsidRPr="00697B90" w:rsidRDefault="00697B90" w:rsidP="00697B90">
      <w:pPr>
        <w:rPr>
          <w:b/>
          <w:bCs/>
        </w:rPr>
      </w:pPr>
      <w:r w:rsidRPr="00697B90">
        <w:rPr>
          <w:b/>
          <w:bCs/>
        </w:rPr>
        <w:t>6. Risk Assessment Requirements</w:t>
      </w:r>
    </w:p>
    <w:p w14:paraId="2C400FF5" w14:textId="77777777" w:rsidR="00697B90" w:rsidRPr="00697B90" w:rsidRDefault="00697B90" w:rsidP="007C7100">
      <w:r w:rsidRPr="00697B90">
        <w:t>A risk assessment must be completed:</w:t>
      </w:r>
    </w:p>
    <w:p w14:paraId="30B0E4F9" w14:textId="77777777" w:rsidR="00697B90" w:rsidRPr="00697B90" w:rsidRDefault="00697B90" w:rsidP="007C7100">
      <w:pPr>
        <w:pStyle w:val="ListParagraph"/>
        <w:numPr>
          <w:ilvl w:val="0"/>
          <w:numId w:val="32"/>
        </w:numPr>
      </w:pPr>
      <w:r w:rsidRPr="00697B90">
        <w:t>Before any lone working begins</w:t>
      </w:r>
    </w:p>
    <w:p w14:paraId="0D4CFC6D" w14:textId="77777777" w:rsidR="00697B90" w:rsidRPr="00697B90" w:rsidRDefault="00697B90" w:rsidP="007C7100">
      <w:pPr>
        <w:pStyle w:val="ListParagraph"/>
        <w:numPr>
          <w:ilvl w:val="0"/>
          <w:numId w:val="32"/>
        </w:numPr>
      </w:pPr>
      <w:r w:rsidRPr="00697B90">
        <w:t>Whenever a lone worker’s duties, location or risk profile changes</w:t>
      </w:r>
    </w:p>
    <w:p w14:paraId="5D7C9E83" w14:textId="77777777" w:rsidR="00697B90" w:rsidRPr="00697B90" w:rsidRDefault="00697B90" w:rsidP="007C7100">
      <w:pPr>
        <w:pStyle w:val="ListParagraph"/>
        <w:numPr>
          <w:ilvl w:val="0"/>
          <w:numId w:val="32"/>
        </w:numPr>
      </w:pPr>
      <w:r w:rsidRPr="00697B90">
        <w:t>At employee request where reasonable</w:t>
      </w:r>
    </w:p>
    <w:p w14:paraId="10D9FB48" w14:textId="77777777" w:rsidR="00697B90" w:rsidRPr="00697B90" w:rsidRDefault="00697B90" w:rsidP="007C7100">
      <w:pPr>
        <w:pStyle w:val="ListParagraph"/>
        <w:numPr>
          <w:ilvl w:val="0"/>
          <w:numId w:val="32"/>
        </w:numPr>
      </w:pPr>
      <w:r w:rsidRPr="00697B90">
        <w:t>Risk assessments must include:</w:t>
      </w:r>
    </w:p>
    <w:p w14:paraId="1589BE05" w14:textId="77777777" w:rsidR="00697B90" w:rsidRPr="00697B90" w:rsidRDefault="00697B90" w:rsidP="007C7100">
      <w:pPr>
        <w:pStyle w:val="ListParagraph"/>
        <w:numPr>
          <w:ilvl w:val="0"/>
          <w:numId w:val="32"/>
        </w:numPr>
      </w:pPr>
      <w:r w:rsidRPr="00697B90">
        <w:t>Identification of risks in the lone</w:t>
      </w:r>
      <w:r w:rsidRPr="00697B90">
        <w:noBreakHyphen/>
        <w:t>working situation</w:t>
      </w:r>
    </w:p>
    <w:p w14:paraId="604B7685" w14:textId="77777777" w:rsidR="00697B90" w:rsidRPr="00697B90" w:rsidRDefault="00697B90" w:rsidP="007C7100">
      <w:pPr>
        <w:pStyle w:val="ListParagraph"/>
        <w:numPr>
          <w:ilvl w:val="0"/>
          <w:numId w:val="32"/>
        </w:numPr>
      </w:pPr>
      <w:r w:rsidRPr="00697B90">
        <w:t xml:space="preserve">Evaluation of medical suitability and competence to work alone </w:t>
      </w:r>
      <w:hyperlink r:id="rId13" w:history="1">
        <w:r w:rsidRPr="007C7100">
          <w:rPr>
            <w:rStyle w:val="Hyperlink"/>
            <w:rFonts w:cstheme="minorHAnsi"/>
            <w:spacing w:val="-2"/>
          </w:rPr>
          <w:t>[</w:t>
        </w:r>
        <w:proofErr w:type="spellStart"/>
        <w:r w:rsidRPr="007C7100">
          <w:rPr>
            <w:rStyle w:val="Hyperlink"/>
            <w:rFonts w:cstheme="minorHAnsi"/>
            <w:spacing w:val="-2"/>
          </w:rPr>
          <w:t>teamsafety</w:t>
        </w:r>
        <w:proofErr w:type="spellEnd"/>
        <w:r w:rsidRPr="007C7100">
          <w:rPr>
            <w:rStyle w:val="Hyperlink"/>
            <w:rFonts w:cstheme="minorHAnsi"/>
            <w:spacing w:val="-2"/>
          </w:rPr>
          <w:t>...rvices.com]</w:t>
        </w:r>
      </w:hyperlink>
    </w:p>
    <w:p w14:paraId="4A0EA8B4" w14:textId="77777777" w:rsidR="00697B90" w:rsidRPr="00697B90" w:rsidRDefault="00697B90" w:rsidP="007C7100">
      <w:pPr>
        <w:pStyle w:val="ListParagraph"/>
        <w:numPr>
          <w:ilvl w:val="0"/>
          <w:numId w:val="32"/>
        </w:numPr>
      </w:pPr>
      <w:r w:rsidRPr="00697B90">
        <w:t>Control measures (avoid, reduce, isolate, supervise, or redesign tasks)</w:t>
      </w:r>
    </w:p>
    <w:p w14:paraId="2F6AD9CF" w14:textId="77777777" w:rsidR="00697B90" w:rsidRPr="00697B90" w:rsidRDefault="00697B90" w:rsidP="007C7100">
      <w:pPr>
        <w:pStyle w:val="ListParagraph"/>
        <w:numPr>
          <w:ilvl w:val="0"/>
          <w:numId w:val="32"/>
        </w:numPr>
      </w:pPr>
      <w:r w:rsidRPr="00697B90">
        <w:t>Emergency planning, communication and escalation steps</w:t>
      </w:r>
    </w:p>
    <w:p w14:paraId="31329A90" w14:textId="77777777" w:rsidR="00697B90" w:rsidRPr="00697B90" w:rsidRDefault="00697B90" w:rsidP="007C7100">
      <w:pPr>
        <w:pStyle w:val="ListParagraph"/>
        <w:numPr>
          <w:ilvl w:val="0"/>
          <w:numId w:val="32"/>
        </w:numPr>
      </w:pPr>
      <w:r w:rsidRPr="00697B90">
        <w:t>Documentation of findings and review timelines</w:t>
      </w:r>
    </w:p>
    <w:p w14:paraId="7D606146" w14:textId="77777777" w:rsidR="00697B90" w:rsidRPr="00697B90" w:rsidRDefault="00697B90" w:rsidP="007C7100">
      <w:pPr>
        <w:pStyle w:val="ListParagraph"/>
        <w:numPr>
          <w:ilvl w:val="0"/>
          <w:numId w:val="32"/>
        </w:numPr>
      </w:pPr>
      <w:r w:rsidRPr="00697B90">
        <w:lastRenderedPageBreak/>
        <w:t>Forthcoming 2026 HSE updates stress documented check</w:t>
      </w:r>
      <w:r w:rsidRPr="00697B90">
        <w:noBreakHyphen/>
        <w:t>in schedules (start/mid/finish) and written escalation routes for all higher</w:t>
      </w:r>
      <w:r w:rsidRPr="00697B90">
        <w:noBreakHyphen/>
        <w:t xml:space="preserve">risk work. </w:t>
      </w:r>
      <w:hyperlink r:id="rId14" w:history="1">
        <w:r w:rsidRPr="007C7100">
          <w:rPr>
            <w:rStyle w:val="Hyperlink"/>
            <w:rFonts w:cstheme="minorHAnsi"/>
            <w:spacing w:val="-2"/>
          </w:rPr>
          <w:t>[toolfy.io]</w:t>
        </w:r>
      </w:hyperlink>
    </w:p>
    <w:p w14:paraId="7580A7E6" w14:textId="132C42D9" w:rsidR="00697B90" w:rsidRPr="00697B90" w:rsidRDefault="00697B90" w:rsidP="00697B90"/>
    <w:p w14:paraId="63B60AEE" w14:textId="77777777" w:rsidR="00697B90" w:rsidRPr="00697B90" w:rsidRDefault="00697B90" w:rsidP="00697B90">
      <w:pPr>
        <w:rPr>
          <w:b/>
          <w:bCs/>
        </w:rPr>
      </w:pPr>
      <w:r w:rsidRPr="00697B90">
        <w:rPr>
          <w:b/>
          <w:bCs/>
        </w:rPr>
        <w:t>7. Health &amp; Safety Incidents</w:t>
      </w:r>
    </w:p>
    <w:p w14:paraId="59CE2759" w14:textId="77777777" w:rsidR="00697B90" w:rsidRPr="00697B90" w:rsidRDefault="00697B90" w:rsidP="00697B90">
      <w:r w:rsidRPr="00697B90">
        <w:t>Lone workers must:</w:t>
      </w:r>
    </w:p>
    <w:p w14:paraId="54C867D5" w14:textId="77777777" w:rsidR="00697B90" w:rsidRPr="00697B90" w:rsidRDefault="00697B90" w:rsidP="00835A80">
      <w:pPr>
        <w:pStyle w:val="ListParagraph"/>
        <w:numPr>
          <w:ilvl w:val="0"/>
          <w:numId w:val="33"/>
        </w:numPr>
      </w:pPr>
      <w:r w:rsidRPr="00697B90">
        <w:t>Report incidents immediately</w:t>
      </w:r>
    </w:p>
    <w:p w14:paraId="274442CD" w14:textId="77777777" w:rsidR="00697B90" w:rsidRPr="00697B90" w:rsidRDefault="00697B90" w:rsidP="00835A80">
      <w:pPr>
        <w:pStyle w:val="ListParagraph"/>
        <w:numPr>
          <w:ilvl w:val="0"/>
          <w:numId w:val="33"/>
        </w:numPr>
      </w:pPr>
      <w:r w:rsidRPr="00697B90">
        <w:t>Follow established emergency procedures</w:t>
      </w:r>
    </w:p>
    <w:p w14:paraId="00C385F2" w14:textId="77777777" w:rsidR="00697B90" w:rsidRPr="00697B90" w:rsidRDefault="00697B90" w:rsidP="00835A80">
      <w:pPr>
        <w:pStyle w:val="ListParagraph"/>
        <w:numPr>
          <w:ilvl w:val="0"/>
          <w:numId w:val="33"/>
        </w:numPr>
      </w:pPr>
      <w:r w:rsidRPr="00697B90">
        <w:t>Move to safety if at risk</w:t>
      </w:r>
    </w:p>
    <w:p w14:paraId="67F655BA" w14:textId="77777777" w:rsidR="00697B90" w:rsidRPr="00697B90" w:rsidRDefault="00697B90" w:rsidP="00835A80">
      <w:pPr>
        <w:pStyle w:val="ListParagraph"/>
        <w:numPr>
          <w:ilvl w:val="0"/>
          <w:numId w:val="33"/>
        </w:numPr>
      </w:pPr>
      <w:r w:rsidRPr="00697B90">
        <w:t>Call emergency services without delay if needed</w:t>
      </w:r>
    </w:p>
    <w:p w14:paraId="70439EFA" w14:textId="77777777" w:rsidR="00697B90" w:rsidRPr="00697B90" w:rsidRDefault="00697B90" w:rsidP="00835A80">
      <w:pPr>
        <w:pStyle w:val="ListParagraph"/>
        <w:numPr>
          <w:ilvl w:val="0"/>
          <w:numId w:val="33"/>
        </w:numPr>
      </w:pPr>
      <w:r w:rsidRPr="00697B90">
        <w:t>The HSO will investigate incidents, update risk assessments and complete statutory reporting (including RIDDOR).</w:t>
      </w:r>
    </w:p>
    <w:p w14:paraId="6D36E364" w14:textId="240D336F" w:rsidR="00697B90" w:rsidRPr="00697B90" w:rsidRDefault="00697B90" w:rsidP="00697B90"/>
    <w:p w14:paraId="6DBE55DB" w14:textId="77777777" w:rsidR="00697B90" w:rsidRPr="00697B90" w:rsidRDefault="00697B90" w:rsidP="00697B90">
      <w:pPr>
        <w:rPr>
          <w:b/>
          <w:bCs/>
        </w:rPr>
      </w:pPr>
      <w:r w:rsidRPr="00697B90">
        <w:rPr>
          <w:b/>
          <w:bCs/>
        </w:rPr>
        <w:t>8. Training</w:t>
      </w:r>
    </w:p>
    <w:p w14:paraId="39F0AD5E" w14:textId="77777777" w:rsidR="00697B90" w:rsidRPr="00697B90" w:rsidRDefault="00697B90" w:rsidP="00697B90">
      <w:r w:rsidRPr="00697B90">
        <w:t>Training will include:</w:t>
      </w:r>
    </w:p>
    <w:p w14:paraId="6137BDE5" w14:textId="77777777" w:rsidR="00697B90" w:rsidRPr="00697B90" w:rsidRDefault="00697B90" w:rsidP="00835A80">
      <w:pPr>
        <w:pStyle w:val="ListParagraph"/>
        <w:numPr>
          <w:ilvl w:val="0"/>
          <w:numId w:val="34"/>
        </w:numPr>
      </w:pPr>
      <w:r w:rsidRPr="00697B90">
        <w:t>Lone</w:t>
      </w:r>
      <w:r w:rsidRPr="00697B90">
        <w:noBreakHyphen/>
        <w:t>working behaviour awareness</w:t>
      </w:r>
    </w:p>
    <w:p w14:paraId="327CF6B9" w14:textId="77777777" w:rsidR="00697B90" w:rsidRPr="00697B90" w:rsidRDefault="00697B90" w:rsidP="00835A80">
      <w:pPr>
        <w:pStyle w:val="ListParagraph"/>
        <w:numPr>
          <w:ilvl w:val="0"/>
          <w:numId w:val="34"/>
        </w:numPr>
      </w:pPr>
      <w:r w:rsidRPr="00697B90">
        <w:t>Risk assessment and dynamic risk evaluation</w:t>
      </w:r>
    </w:p>
    <w:p w14:paraId="7F11ECB2" w14:textId="77777777" w:rsidR="00697B90" w:rsidRPr="00697B90" w:rsidRDefault="00697B90" w:rsidP="00835A80">
      <w:pPr>
        <w:pStyle w:val="ListParagraph"/>
        <w:numPr>
          <w:ilvl w:val="0"/>
          <w:numId w:val="34"/>
        </w:numPr>
      </w:pPr>
      <w:r w:rsidRPr="00697B90">
        <w:t>Use of communication devices and safety equipment</w:t>
      </w:r>
    </w:p>
    <w:p w14:paraId="6DB27288" w14:textId="77777777" w:rsidR="00697B90" w:rsidRPr="00697B90" w:rsidRDefault="00697B90" w:rsidP="00835A80">
      <w:pPr>
        <w:pStyle w:val="ListParagraph"/>
        <w:numPr>
          <w:ilvl w:val="0"/>
          <w:numId w:val="34"/>
        </w:numPr>
      </w:pPr>
      <w:r w:rsidRPr="00697B90">
        <w:t>De</w:t>
      </w:r>
      <w:r w:rsidRPr="00697B90">
        <w:noBreakHyphen/>
        <w:t>escalation and personal safety</w:t>
      </w:r>
    </w:p>
    <w:p w14:paraId="71E0ADA2" w14:textId="77777777" w:rsidR="00697B90" w:rsidRPr="00697B90" w:rsidRDefault="00697B90" w:rsidP="00835A80">
      <w:pPr>
        <w:pStyle w:val="ListParagraph"/>
        <w:numPr>
          <w:ilvl w:val="0"/>
          <w:numId w:val="34"/>
        </w:numPr>
      </w:pPr>
      <w:r w:rsidRPr="00697B90">
        <w:t>Safeguarding training for staff working with children/young people (required for education settings)</w:t>
      </w:r>
    </w:p>
    <w:p w14:paraId="53722526" w14:textId="77777777" w:rsidR="00697B90" w:rsidRPr="00697B90" w:rsidRDefault="00697B90" w:rsidP="00835A80">
      <w:pPr>
        <w:pStyle w:val="ListParagraph"/>
        <w:numPr>
          <w:ilvl w:val="0"/>
          <w:numId w:val="34"/>
        </w:numPr>
      </w:pPr>
      <w:r w:rsidRPr="00697B90">
        <w:t>Scenario</w:t>
      </w:r>
      <w:r w:rsidRPr="00697B90">
        <w:noBreakHyphen/>
        <w:t>based training for unusual or unpredictable situations</w:t>
      </w:r>
    </w:p>
    <w:p w14:paraId="5D080209" w14:textId="297AF06F" w:rsidR="00697B90" w:rsidRPr="00697B90" w:rsidRDefault="00697B90" w:rsidP="00697B90"/>
    <w:p w14:paraId="17430E4E" w14:textId="77777777" w:rsidR="00697B90" w:rsidRPr="00697B90" w:rsidRDefault="00697B90" w:rsidP="00697B90">
      <w:pPr>
        <w:rPr>
          <w:b/>
          <w:bCs/>
        </w:rPr>
      </w:pPr>
      <w:r w:rsidRPr="00697B90">
        <w:rPr>
          <w:b/>
          <w:bCs/>
        </w:rPr>
        <w:t>9. Supervision &amp; Communication</w:t>
      </w:r>
    </w:p>
    <w:p w14:paraId="0288838E" w14:textId="77777777" w:rsidR="00697B90" w:rsidRPr="00697B90" w:rsidRDefault="00697B90" w:rsidP="00697B90">
      <w:r w:rsidRPr="00697B90">
        <w:t>The Employer must ensure:</w:t>
      </w:r>
    </w:p>
    <w:p w14:paraId="4A2BA16C" w14:textId="77777777" w:rsidR="00697B90" w:rsidRPr="00697B90" w:rsidRDefault="00697B90" w:rsidP="00835A80">
      <w:pPr>
        <w:pStyle w:val="ListParagraph"/>
        <w:numPr>
          <w:ilvl w:val="0"/>
          <w:numId w:val="35"/>
        </w:numPr>
      </w:pPr>
      <w:r w:rsidRPr="00697B90">
        <w:t>Adequate supervision appropriate to risk.</w:t>
      </w:r>
    </w:p>
    <w:p w14:paraId="06DC86FB" w14:textId="77777777" w:rsidR="00697B90" w:rsidRPr="00697B90" w:rsidRDefault="00697B90" w:rsidP="00835A80">
      <w:pPr>
        <w:pStyle w:val="ListParagraph"/>
        <w:numPr>
          <w:ilvl w:val="0"/>
          <w:numId w:val="35"/>
        </w:numPr>
      </w:pPr>
      <w:r w:rsidRPr="00697B90">
        <w:t>Regular check</w:t>
      </w:r>
      <w:r w:rsidRPr="00697B90">
        <w:noBreakHyphen/>
        <w:t>ins (frequency determined by risk assessment).</w:t>
      </w:r>
    </w:p>
    <w:p w14:paraId="5532EE06" w14:textId="77777777" w:rsidR="00697B90" w:rsidRPr="00697B90" w:rsidRDefault="00697B90" w:rsidP="00835A80">
      <w:pPr>
        <w:pStyle w:val="ListParagraph"/>
        <w:numPr>
          <w:ilvl w:val="0"/>
          <w:numId w:val="35"/>
        </w:numPr>
      </w:pPr>
      <w:r w:rsidRPr="00697B90">
        <w:t>Lone workers remain contactable and responsive during tasks.</w:t>
      </w:r>
    </w:p>
    <w:p w14:paraId="1DE247C7" w14:textId="77777777" w:rsidR="00697B90" w:rsidRPr="00697B90" w:rsidRDefault="00697B90" w:rsidP="00835A80">
      <w:pPr>
        <w:pStyle w:val="ListParagraph"/>
        <w:numPr>
          <w:ilvl w:val="0"/>
          <w:numId w:val="35"/>
        </w:numPr>
      </w:pPr>
      <w:r w:rsidRPr="00697B90">
        <w:t>Staff inform managers of locations, expected duration and changes to plans.</w:t>
      </w:r>
    </w:p>
    <w:p w14:paraId="0CE870D7" w14:textId="77777777" w:rsidR="00697B90" w:rsidRPr="00697B90" w:rsidRDefault="00697B90" w:rsidP="00835A80">
      <w:pPr>
        <w:pStyle w:val="ListParagraph"/>
        <w:numPr>
          <w:ilvl w:val="0"/>
          <w:numId w:val="35"/>
        </w:numPr>
      </w:pPr>
      <w:r w:rsidRPr="00697B90">
        <w:t xml:space="preserve">This reflects HSE expectations that employers must “monitor and keep in touch” with lone workers. </w:t>
      </w:r>
      <w:hyperlink r:id="rId15" w:history="1">
        <w:r w:rsidRPr="00835A80">
          <w:rPr>
            <w:rStyle w:val="Hyperlink"/>
            <w:rFonts w:cstheme="minorHAnsi"/>
            <w:spacing w:val="-2"/>
          </w:rPr>
          <w:t>[</w:t>
        </w:r>
        <w:proofErr w:type="spellStart"/>
        <w:r w:rsidRPr="00835A80">
          <w:rPr>
            <w:rStyle w:val="Hyperlink"/>
            <w:rFonts w:cstheme="minorHAnsi"/>
            <w:spacing w:val="-2"/>
          </w:rPr>
          <w:t>teamsafety</w:t>
        </w:r>
        <w:proofErr w:type="spellEnd"/>
        <w:r w:rsidRPr="00835A80">
          <w:rPr>
            <w:rStyle w:val="Hyperlink"/>
            <w:rFonts w:cstheme="minorHAnsi"/>
            <w:spacing w:val="-2"/>
          </w:rPr>
          <w:t>...rvices.com]</w:t>
        </w:r>
      </w:hyperlink>
    </w:p>
    <w:p w14:paraId="4C3DAFE3" w14:textId="77777777" w:rsidR="00697B90" w:rsidRPr="00697B90" w:rsidRDefault="00697B90" w:rsidP="00835A80">
      <w:pPr>
        <w:pStyle w:val="ListParagraph"/>
        <w:numPr>
          <w:ilvl w:val="0"/>
          <w:numId w:val="35"/>
        </w:numPr>
      </w:pPr>
      <w:r w:rsidRPr="00697B90">
        <w:t>For high</w:t>
      </w:r>
      <w:r w:rsidRPr="00697B90">
        <w:noBreakHyphen/>
        <w:t>risk tasks, 2026 guidance recommends:</w:t>
      </w:r>
    </w:p>
    <w:p w14:paraId="759171C0" w14:textId="77777777" w:rsidR="00697B90" w:rsidRPr="00697B90" w:rsidRDefault="00697B90" w:rsidP="00835A80">
      <w:pPr>
        <w:pStyle w:val="ListParagraph"/>
        <w:numPr>
          <w:ilvl w:val="0"/>
          <w:numId w:val="35"/>
        </w:numPr>
      </w:pPr>
      <w:r w:rsidRPr="00697B90">
        <w:t>Pre</w:t>
      </w:r>
      <w:r w:rsidRPr="00697B90">
        <w:noBreakHyphen/>
        <w:t>agreed check</w:t>
      </w:r>
      <w:r w:rsidRPr="00697B90">
        <w:noBreakHyphen/>
        <w:t>in intervals (start / midpoint / end)</w:t>
      </w:r>
    </w:p>
    <w:p w14:paraId="67C5CE3B" w14:textId="77777777" w:rsidR="00697B90" w:rsidRPr="00697B90" w:rsidRDefault="00697B90" w:rsidP="00835A80">
      <w:pPr>
        <w:pStyle w:val="ListParagraph"/>
        <w:numPr>
          <w:ilvl w:val="0"/>
          <w:numId w:val="35"/>
        </w:numPr>
      </w:pPr>
      <w:r w:rsidRPr="00697B90">
        <w:t>Documented escalation if a check</w:t>
      </w:r>
      <w:r w:rsidRPr="00697B90">
        <w:noBreakHyphen/>
        <w:t>in is missed</w:t>
      </w:r>
    </w:p>
    <w:p w14:paraId="2A859476" w14:textId="77777777" w:rsidR="00697B90" w:rsidRPr="00697B90" w:rsidRDefault="00697B90" w:rsidP="00835A80">
      <w:pPr>
        <w:pStyle w:val="ListParagraph"/>
        <w:numPr>
          <w:ilvl w:val="0"/>
          <w:numId w:val="35"/>
        </w:numPr>
      </w:pPr>
      <w:r w:rsidRPr="00697B90">
        <w:t xml:space="preserve">Digital or automated monitoring where appropriate </w:t>
      </w:r>
      <w:hyperlink r:id="rId16" w:history="1">
        <w:r w:rsidRPr="00835A80">
          <w:rPr>
            <w:rStyle w:val="Hyperlink"/>
            <w:rFonts w:cstheme="minorHAnsi"/>
            <w:spacing w:val="-2"/>
          </w:rPr>
          <w:t>[toolfy.io]</w:t>
        </w:r>
      </w:hyperlink>
    </w:p>
    <w:p w14:paraId="619D4357" w14:textId="6C669442" w:rsidR="00697B90" w:rsidRPr="00697B90" w:rsidRDefault="00697B90" w:rsidP="00697B90"/>
    <w:p w14:paraId="692D3D97" w14:textId="77777777" w:rsidR="00697B90" w:rsidRPr="00697B90" w:rsidRDefault="00697B90" w:rsidP="00697B90">
      <w:pPr>
        <w:rPr>
          <w:b/>
          <w:bCs/>
        </w:rPr>
      </w:pPr>
      <w:r w:rsidRPr="00697B90">
        <w:rPr>
          <w:b/>
          <w:bCs/>
        </w:rPr>
        <w:lastRenderedPageBreak/>
        <w:t>10. Equipment &amp; Materials</w:t>
      </w:r>
    </w:p>
    <w:p w14:paraId="07A0B3A8" w14:textId="77777777" w:rsidR="00697B90" w:rsidRPr="00697B90" w:rsidRDefault="00697B90" w:rsidP="00835A80">
      <w:pPr>
        <w:pStyle w:val="ListParagraph"/>
        <w:numPr>
          <w:ilvl w:val="0"/>
          <w:numId w:val="36"/>
        </w:numPr>
      </w:pPr>
      <w:r w:rsidRPr="00697B90">
        <w:t>The Employer will provide equipment required for safe lone working (e.g., first</w:t>
      </w:r>
      <w:r w:rsidRPr="00697B90">
        <w:noBreakHyphen/>
        <w:t>aid kits, communication devices).</w:t>
      </w:r>
    </w:p>
    <w:p w14:paraId="3B18F9CA" w14:textId="77777777" w:rsidR="00697B90" w:rsidRPr="00697B90" w:rsidRDefault="00697B90" w:rsidP="00835A80">
      <w:pPr>
        <w:pStyle w:val="ListParagraph"/>
        <w:numPr>
          <w:ilvl w:val="0"/>
          <w:numId w:val="36"/>
        </w:numPr>
      </w:pPr>
      <w:r w:rsidRPr="00697B90">
        <w:t>Employees must:</w:t>
      </w:r>
    </w:p>
    <w:p w14:paraId="48339858" w14:textId="77777777" w:rsidR="00697B90" w:rsidRPr="00697B90" w:rsidRDefault="00697B90" w:rsidP="00835A80">
      <w:pPr>
        <w:pStyle w:val="ListParagraph"/>
        <w:numPr>
          <w:ilvl w:val="0"/>
          <w:numId w:val="36"/>
        </w:numPr>
      </w:pPr>
      <w:r w:rsidRPr="00697B90">
        <w:t>Use equipment responsibly and maintain it in good condition</w:t>
      </w:r>
    </w:p>
    <w:p w14:paraId="7E683943" w14:textId="77777777" w:rsidR="00697B90" w:rsidRPr="00697B90" w:rsidRDefault="00697B90" w:rsidP="00835A80">
      <w:pPr>
        <w:pStyle w:val="ListParagraph"/>
        <w:numPr>
          <w:ilvl w:val="0"/>
          <w:numId w:val="36"/>
        </w:numPr>
      </w:pPr>
      <w:r w:rsidRPr="00697B90">
        <w:t>Report defects promptly</w:t>
      </w:r>
    </w:p>
    <w:p w14:paraId="7F69C29C" w14:textId="77777777" w:rsidR="00697B90" w:rsidRPr="00697B90" w:rsidRDefault="00697B90" w:rsidP="00835A80">
      <w:pPr>
        <w:pStyle w:val="ListParagraph"/>
        <w:numPr>
          <w:ilvl w:val="0"/>
          <w:numId w:val="36"/>
        </w:numPr>
      </w:pPr>
      <w:r w:rsidRPr="00697B90">
        <w:t>Use equipment solely for authorised purposes</w:t>
      </w:r>
    </w:p>
    <w:p w14:paraId="175BE3DE" w14:textId="77777777" w:rsidR="00697B90" w:rsidRPr="00697B90" w:rsidRDefault="00697B90" w:rsidP="00835A80">
      <w:pPr>
        <w:pStyle w:val="ListParagraph"/>
        <w:numPr>
          <w:ilvl w:val="0"/>
          <w:numId w:val="36"/>
        </w:numPr>
      </w:pPr>
      <w:r w:rsidRPr="00697B90">
        <w:t>Return equipment when requested</w:t>
      </w:r>
    </w:p>
    <w:p w14:paraId="3B41859A" w14:textId="3652A22F" w:rsidR="00697B90" w:rsidRPr="00697B90" w:rsidRDefault="00697B90" w:rsidP="00697B90"/>
    <w:p w14:paraId="5BAF497F" w14:textId="77777777" w:rsidR="00697B90" w:rsidRPr="00697B90" w:rsidRDefault="00697B90" w:rsidP="00697B90">
      <w:pPr>
        <w:rPr>
          <w:b/>
          <w:bCs/>
        </w:rPr>
      </w:pPr>
      <w:r w:rsidRPr="00697B90">
        <w:rPr>
          <w:b/>
          <w:bCs/>
        </w:rPr>
        <w:t>11. Expenses</w:t>
      </w:r>
    </w:p>
    <w:p w14:paraId="6EA38432" w14:textId="77777777" w:rsidR="00697B90" w:rsidRPr="00697B90" w:rsidRDefault="00697B90" w:rsidP="00835A80">
      <w:pPr>
        <w:pStyle w:val="ListParagraph"/>
        <w:numPr>
          <w:ilvl w:val="0"/>
          <w:numId w:val="37"/>
        </w:numPr>
      </w:pPr>
      <w:r w:rsidRPr="00697B90">
        <w:t>If lone working is required by the role, the Employer will meet reasonable costs necessary to ensure safety.</w:t>
      </w:r>
    </w:p>
    <w:p w14:paraId="1213640F" w14:textId="77777777" w:rsidR="00697B90" w:rsidRPr="00697B90" w:rsidRDefault="00697B90" w:rsidP="00835A80">
      <w:pPr>
        <w:pStyle w:val="ListParagraph"/>
        <w:numPr>
          <w:ilvl w:val="0"/>
          <w:numId w:val="37"/>
        </w:numPr>
      </w:pPr>
      <w:r w:rsidRPr="00697B90">
        <w:t xml:space="preserve">Where lone working is by choice (e.g., home working), expenses follow the Working </w:t>
      </w:r>
      <w:proofErr w:type="gramStart"/>
      <w:r w:rsidRPr="00697B90">
        <w:t>From</w:t>
      </w:r>
      <w:proofErr w:type="gramEnd"/>
      <w:r w:rsidRPr="00697B90">
        <w:t xml:space="preserve"> Home Policy.</w:t>
      </w:r>
    </w:p>
    <w:p w14:paraId="0CF24A86" w14:textId="6D38579B" w:rsidR="00697B90" w:rsidRPr="00697B90" w:rsidRDefault="00697B90" w:rsidP="00697B90"/>
    <w:p w14:paraId="4621BD90" w14:textId="77777777" w:rsidR="00697B90" w:rsidRPr="00697B90" w:rsidRDefault="00697B90" w:rsidP="00697B90">
      <w:pPr>
        <w:rPr>
          <w:b/>
          <w:bCs/>
        </w:rPr>
      </w:pPr>
      <w:r w:rsidRPr="00697B90">
        <w:rPr>
          <w:b/>
          <w:bCs/>
        </w:rPr>
        <w:t>12. Security</w:t>
      </w:r>
    </w:p>
    <w:p w14:paraId="177210B6" w14:textId="77777777" w:rsidR="00697B90" w:rsidRPr="00697B90" w:rsidRDefault="00697B90" w:rsidP="00697B90">
      <w:r w:rsidRPr="00697B90">
        <w:t>Lone workers must:</w:t>
      </w:r>
    </w:p>
    <w:p w14:paraId="0DF7CFF7" w14:textId="77777777" w:rsidR="00697B90" w:rsidRPr="00697B90" w:rsidRDefault="00697B90" w:rsidP="00835A80">
      <w:pPr>
        <w:pStyle w:val="ListParagraph"/>
        <w:numPr>
          <w:ilvl w:val="0"/>
          <w:numId w:val="38"/>
        </w:numPr>
      </w:pPr>
      <w:r w:rsidRPr="00697B90">
        <w:t>Secure premises when entering or leaving</w:t>
      </w:r>
    </w:p>
    <w:p w14:paraId="76F1F2E5" w14:textId="77777777" w:rsidR="00697B90" w:rsidRPr="00697B90" w:rsidRDefault="00697B90" w:rsidP="00835A80">
      <w:pPr>
        <w:pStyle w:val="ListParagraph"/>
        <w:numPr>
          <w:ilvl w:val="0"/>
          <w:numId w:val="38"/>
        </w:numPr>
      </w:pPr>
      <w:r w:rsidRPr="00697B90">
        <w:t>Keep vehicles locked and equipment secure</w:t>
      </w:r>
    </w:p>
    <w:p w14:paraId="3B0035ED" w14:textId="77777777" w:rsidR="00697B90" w:rsidRPr="00697B90" w:rsidRDefault="00697B90" w:rsidP="00835A80">
      <w:pPr>
        <w:pStyle w:val="ListParagraph"/>
        <w:numPr>
          <w:ilvl w:val="0"/>
          <w:numId w:val="38"/>
        </w:numPr>
      </w:pPr>
      <w:r w:rsidRPr="00697B90">
        <w:t>Avoid sharing personal contact details with clients</w:t>
      </w:r>
    </w:p>
    <w:p w14:paraId="12218CF5" w14:textId="77777777" w:rsidR="00697B90" w:rsidRPr="00697B90" w:rsidRDefault="00697B90" w:rsidP="00835A80">
      <w:pPr>
        <w:pStyle w:val="ListParagraph"/>
        <w:numPr>
          <w:ilvl w:val="0"/>
          <w:numId w:val="38"/>
        </w:numPr>
      </w:pPr>
      <w:proofErr w:type="gramStart"/>
      <w:r w:rsidRPr="00697B90">
        <w:t>Protect confidential information at all times</w:t>
      </w:r>
      <w:proofErr w:type="gramEnd"/>
    </w:p>
    <w:p w14:paraId="2C294DE6" w14:textId="77777777" w:rsidR="00697B90" w:rsidRPr="00697B90" w:rsidRDefault="00697B90" w:rsidP="00835A80">
      <w:pPr>
        <w:pStyle w:val="ListParagraph"/>
        <w:numPr>
          <w:ilvl w:val="0"/>
          <w:numId w:val="38"/>
        </w:numPr>
      </w:pPr>
      <w:r w:rsidRPr="00697B90">
        <w:t>Follow the Data Protection and Information Security Policies</w:t>
      </w:r>
    </w:p>
    <w:p w14:paraId="479E418D" w14:textId="1B24C8CE" w:rsidR="00697B90" w:rsidRPr="00697B90" w:rsidRDefault="00697B90" w:rsidP="00697B90"/>
    <w:p w14:paraId="1D45A5A0" w14:textId="77777777" w:rsidR="00697B90" w:rsidRPr="00697B90" w:rsidRDefault="00697B90" w:rsidP="00697B90">
      <w:pPr>
        <w:rPr>
          <w:b/>
          <w:bCs/>
        </w:rPr>
      </w:pPr>
      <w:r w:rsidRPr="00697B90">
        <w:rPr>
          <w:b/>
          <w:bCs/>
        </w:rPr>
        <w:t>13. Insurance</w:t>
      </w:r>
    </w:p>
    <w:p w14:paraId="13EFB814" w14:textId="77777777" w:rsidR="00697B90" w:rsidRPr="00697B90" w:rsidRDefault="00697B90" w:rsidP="00697B90">
      <w:r w:rsidRPr="00697B90">
        <w:t>Employees working alone are covered by the Employer’s insurance policies.</w:t>
      </w:r>
      <w:r w:rsidRPr="00697B90">
        <w:br/>
        <w:t>Home workers must follow home</w:t>
      </w:r>
      <w:r w:rsidRPr="00697B90">
        <w:noBreakHyphen/>
        <w:t>working insurance guidance.</w:t>
      </w:r>
    </w:p>
    <w:p w14:paraId="06D3624A" w14:textId="77777777" w:rsidR="00697B90" w:rsidRDefault="00697B90" w:rsidP="00697B90">
      <w:pPr>
        <w:pStyle w:val="BodyText"/>
        <w:spacing w:before="120"/>
        <w:ind w:left="165"/>
        <w:jc w:val="both"/>
        <w:rPr>
          <w:rFonts w:asciiTheme="minorHAnsi" w:hAnsiTheme="minorHAnsi" w:cstheme="minorHAnsi"/>
          <w:spacing w:val="-2"/>
        </w:rPr>
      </w:pPr>
    </w:p>
    <w:p w14:paraId="015DEE02" w14:textId="77777777" w:rsidR="00697B90" w:rsidRDefault="00697B90" w:rsidP="00697B90">
      <w:pPr>
        <w:pStyle w:val="BodyText"/>
        <w:spacing w:before="120"/>
        <w:ind w:left="165"/>
        <w:jc w:val="both"/>
        <w:rPr>
          <w:rFonts w:asciiTheme="minorHAnsi" w:hAnsiTheme="minorHAnsi" w:cstheme="minorHAnsi"/>
          <w:spacing w:val="-2"/>
        </w:rPr>
      </w:pPr>
    </w:p>
    <w:p w14:paraId="210733CB" w14:textId="42987164" w:rsidR="00697B90" w:rsidRDefault="00697B90" w:rsidP="00D400A7">
      <w:r>
        <w:t xml:space="preserve">Date: </w:t>
      </w:r>
      <w:r w:rsidR="00E80DA6">
        <w:t>12/2/2026</w:t>
      </w:r>
    </w:p>
    <w:p w14:paraId="2C5AAD91" w14:textId="3A6236AC" w:rsidR="00697B90" w:rsidRPr="007A5C77" w:rsidRDefault="00697B90" w:rsidP="00D400A7">
      <w:r>
        <w:t>Review: 12/2/202</w:t>
      </w:r>
      <w:r w:rsidR="00E80DA6">
        <w:t>7</w:t>
      </w:r>
    </w:p>
    <w:p w14:paraId="792FF973" w14:textId="44D2F63F" w:rsidR="001909AC" w:rsidRDefault="001909AC"/>
    <w:sectPr w:rsidR="001909AC">
      <w:headerReference w:type="default" r:id="rId17"/>
      <w:foot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155C4" w14:textId="77777777" w:rsidR="007A4D74" w:rsidRDefault="007A4D74" w:rsidP="006A48C3">
      <w:pPr>
        <w:spacing w:after="0" w:line="240" w:lineRule="auto"/>
      </w:pPr>
      <w:r>
        <w:separator/>
      </w:r>
    </w:p>
  </w:endnote>
  <w:endnote w:type="continuationSeparator" w:id="0">
    <w:p w14:paraId="3E67F412" w14:textId="77777777" w:rsidR="007A4D74" w:rsidRDefault="007A4D74" w:rsidP="006A4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485611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32C6174" w14:textId="530BBF5B" w:rsidR="006A48C3" w:rsidRDefault="006A48C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484893A" w14:textId="77777777" w:rsidR="006A48C3" w:rsidRDefault="006A48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00313" w14:textId="77777777" w:rsidR="007A4D74" w:rsidRDefault="007A4D74" w:rsidP="006A48C3">
      <w:pPr>
        <w:spacing w:after="0" w:line="240" w:lineRule="auto"/>
      </w:pPr>
      <w:r>
        <w:separator/>
      </w:r>
    </w:p>
  </w:footnote>
  <w:footnote w:type="continuationSeparator" w:id="0">
    <w:p w14:paraId="499D127C" w14:textId="77777777" w:rsidR="007A4D74" w:rsidRDefault="007A4D74" w:rsidP="006A48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DF3D2" w14:textId="7199823B" w:rsidR="006A48C3" w:rsidRDefault="006A48C3">
    <w:pPr>
      <w:pStyle w:val="Header"/>
    </w:pPr>
    <w:r>
      <w:rPr>
        <w:noProof/>
      </w:rPr>
      <w:drawing>
        <wp:inline distT="0" distB="0" distL="0" distR="0" wp14:anchorId="29260979" wp14:editId="07955935">
          <wp:extent cx="5731510" cy="1112520"/>
          <wp:effectExtent l="0" t="0" r="2540" b="0"/>
          <wp:docPr id="1418750263" name="Picture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8750263" name="Picture 1" descr="A logo with blu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112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F0A270" w14:textId="77777777" w:rsidR="006A48C3" w:rsidRDefault="006A48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467"/>
    <w:multiLevelType w:val="multilevel"/>
    <w:tmpl w:val="2CB8F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777CA1"/>
    <w:multiLevelType w:val="multilevel"/>
    <w:tmpl w:val="1E889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081DD5"/>
    <w:multiLevelType w:val="multilevel"/>
    <w:tmpl w:val="5E288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A74CA0"/>
    <w:multiLevelType w:val="hybridMultilevel"/>
    <w:tmpl w:val="B532BF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526462"/>
    <w:multiLevelType w:val="hybridMultilevel"/>
    <w:tmpl w:val="1AD4B4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52785"/>
    <w:multiLevelType w:val="hybridMultilevel"/>
    <w:tmpl w:val="82E29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F15E43"/>
    <w:multiLevelType w:val="hybridMultilevel"/>
    <w:tmpl w:val="F0A469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D23E6"/>
    <w:multiLevelType w:val="hybridMultilevel"/>
    <w:tmpl w:val="C4685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D90B17"/>
    <w:multiLevelType w:val="multilevel"/>
    <w:tmpl w:val="4D68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B05B84"/>
    <w:multiLevelType w:val="hybridMultilevel"/>
    <w:tmpl w:val="31A015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6E5A50"/>
    <w:multiLevelType w:val="multilevel"/>
    <w:tmpl w:val="EE782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C62502"/>
    <w:multiLevelType w:val="multilevel"/>
    <w:tmpl w:val="ED28A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F776BB"/>
    <w:multiLevelType w:val="multilevel"/>
    <w:tmpl w:val="5D22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217878"/>
    <w:multiLevelType w:val="hybridMultilevel"/>
    <w:tmpl w:val="B5889A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3F4AFC"/>
    <w:multiLevelType w:val="hybridMultilevel"/>
    <w:tmpl w:val="DE9A4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F6D91"/>
    <w:multiLevelType w:val="hybridMultilevel"/>
    <w:tmpl w:val="347AB5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7E3C70"/>
    <w:multiLevelType w:val="multilevel"/>
    <w:tmpl w:val="A158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712D1C"/>
    <w:multiLevelType w:val="multilevel"/>
    <w:tmpl w:val="6FA8F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C50EF4"/>
    <w:multiLevelType w:val="hybridMultilevel"/>
    <w:tmpl w:val="A6E880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F81066"/>
    <w:multiLevelType w:val="multilevel"/>
    <w:tmpl w:val="A7FE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4D2CA2"/>
    <w:multiLevelType w:val="multilevel"/>
    <w:tmpl w:val="FF0AD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DF49B0"/>
    <w:multiLevelType w:val="multilevel"/>
    <w:tmpl w:val="2E22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C3774F"/>
    <w:multiLevelType w:val="multilevel"/>
    <w:tmpl w:val="DCDED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2669A1"/>
    <w:multiLevelType w:val="hybridMultilevel"/>
    <w:tmpl w:val="062E5C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F25B2B"/>
    <w:multiLevelType w:val="hybridMultilevel"/>
    <w:tmpl w:val="8CF05E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E02CC3"/>
    <w:multiLevelType w:val="hybridMultilevel"/>
    <w:tmpl w:val="C5DE70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4462CE"/>
    <w:multiLevelType w:val="multilevel"/>
    <w:tmpl w:val="6D748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D33655"/>
    <w:multiLevelType w:val="multilevel"/>
    <w:tmpl w:val="3E268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70414A"/>
    <w:multiLevelType w:val="multilevel"/>
    <w:tmpl w:val="EE223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D20640"/>
    <w:multiLevelType w:val="hybridMultilevel"/>
    <w:tmpl w:val="EE84DC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AA7F02"/>
    <w:multiLevelType w:val="multilevel"/>
    <w:tmpl w:val="AE22D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4D3DD4"/>
    <w:multiLevelType w:val="hybridMultilevel"/>
    <w:tmpl w:val="5AF28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3434FC"/>
    <w:multiLevelType w:val="hybridMultilevel"/>
    <w:tmpl w:val="A55A18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0D4F95"/>
    <w:multiLevelType w:val="multilevel"/>
    <w:tmpl w:val="82CAF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5136B7"/>
    <w:multiLevelType w:val="multilevel"/>
    <w:tmpl w:val="77EC3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2674D2"/>
    <w:multiLevelType w:val="multilevel"/>
    <w:tmpl w:val="C8005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5351DE"/>
    <w:multiLevelType w:val="multilevel"/>
    <w:tmpl w:val="E79E5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5967CE"/>
    <w:multiLevelType w:val="hybridMultilevel"/>
    <w:tmpl w:val="190402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462282">
    <w:abstractNumId w:val="30"/>
  </w:num>
  <w:num w:numId="2" w16cid:durableId="1043287801">
    <w:abstractNumId w:val="17"/>
  </w:num>
  <w:num w:numId="3" w16cid:durableId="1592426201">
    <w:abstractNumId w:val="33"/>
  </w:num>
  <w:num w:numId="4" w16cid:durableId="2091345822">
    <w:abstractNumId w:val="2"/>
  </w:num>
  <w:num w:numId="5" w16cid:durableId="1910847666">
    <w:abstractNumId w:val="28"/>
  </w:num>
  <w:num w:numId="6" w16cid:durableId="1622878440">
    <w:abstractNumId w:val="22"/>
  </w:num>
  <w:num w:numId="7" w16cid:durableId="565723745">
    <w:abstractNumId w:val="34"/>
  </w:num>
  <w:num w:numId="8" w16cid:durableId="1033190672">
    <w:abstractNumId w:val="19"/>
  </w:num>
  <w:num w:numId="9" w16cid:durableId="1080518441">
    <w:abstractNumId w:val="26"/>
  </w:num>
  <w:num w:numId="10" w16cid:durableId="251400740">
    <w:abstractNumId w:val="21"/>
  </w:num>
  <w:num w:numId="11" w16cid:durableId="389613942">
    <w:abstractNumId w:val="12"/>
  </w:num>
  <w:num w:numId="12" w16cid:durableId="1141119201">
    <w:abstractNumId w:val="8"/>
  </w:num>
  <w:num w:numId="13" w16cid:durableId="331883421">
    <w:abstractNumId w:val="10"/>
  </w:num>
  <w:num w:numId="14" w16cid:durableId="1164510368">
    <w:abstractNumId w:val="36"/>
  </w:num>
  <w:num w:numId="15" w16cid:durableId="95560251">
    <w:abstractNumId w:val="1"/>
  </w:num>
  <w:num w:numId="16" w16cid:durableId="1618095969">
    <w:abstractNumId w:val="35"/>
  </w:num>
  <w:num w:numId="17" w16cid:durableId="2088721688">
    <w:abstractNumId w:val="20"/>
  </w:num>
  <w:num w:numId="18" w16cid:durableId="1324235720">
    <w:abstractNumId w:val="16"/>
  </w:num>
  <w:num w:numId="19" w16cid:durableId="1263299423">
    <w:abstractNumId w:val="11"/>
  </w:num>
  <w:num w:numId="20" w16cid:durableId="538318909">
    <w:abstractNumId w:val="27"/>
  </w:num>
  <w:num w:numId="21" w16cid:durableId="830875377">
    <w:abstractNumId w:val="0"/>
  </w:num>
  <w:num w:numId="22" w16cid:durableId="587349125">
    <w:abstractNumId w:val="32"/>
  </w:num>
  <w:num w:numId="23" w16cid:durableId="1449809736">
    <w:abstractNumId w:val="5"/>
  </w:num>
  <w:num w:numId="24" w16cid:durableId="1504205557">
    <w:abstractNumId w:val="7"/>
  </w:num>
  <w:num w:numId="25" w16cid:durableId="224025521">
    <w:abstractNumId w:val="29"/>
  </w:num>
  <w:num w:numId="26" w16cid:durableId="534005162">
    <w:abstractNumId w:val="25"/>
  </w:num>
  <w:num w:numId="27" w16cid:durableId="443496425">
    <w:abstractNumId w:val="6"/>
  </w:num>
  <w:num w:numId="28" w16cid:durableId="28142540">
    <w:abstractNumId w:val="14"/>
  </w:num>
  <w:num w:numId="29" w16cid:durableId="547109851">
    <w:abstractNumId w:val="37"/>
  </w:num>
  <w:num w:numId="30" w16cid:durableId="1253318426">
    <w:abstractNumId w:val="23"/>
  </w:num>
  <w:num w:numId="31" w16cid:durableId="1574312777">
    <w:abstractNumId w:val="31"/>
  </w:num>
  <w:num w:numId="32" w16cid:durableId="124861458">
    <w:abstractNumId w:val="15"/>
  </w:num>
  <w:num w:numId="33" w16cid:durableId="1835532322">
    <w:abstractNumId w:val="18"/>
  </w:num>
  <w:num w:numId="34" w16cid:durableId="1189755335">
    <w:abstractNumId w:val="24"/>
  </w:num>
  <w:num w:numId="35" w16cid:durableId="474181095">
    <w:abstractNumId w:val="4"/>
  </w:num>
  <w:num w:numId="36" w16cid:durableId="1307666850">
    <w:abstractNumId w:val="13"/>
  </w:num>
  <w:num w:numId="37" w16cid:durableId="671638418">
    <w:abstractNumId w:val="9"/>
  </w:num>
  <w:num w:numId="38" w16cid:durableId="9513230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8C3"/>
    <w:rsid w:val="000767E4"/>
    <w:rsid w:val="00084A36"/>
    <w:rsid w:val="000B10B4"/>
    <w:rsid w:val="001909AC"/>
    <w:rsid w:val="0024364A"/>
    <w:rsid w:val="002F7C4D"/>
    <w:rsid w:val="0034044D"/>
    <w:rsid w:val="00380BE8"/>
    <w:rsid w:val="004C0C3F"/>
    <w:rsid w:val="0063416F"/>
    <w:rsid w:val="0066114E"/>
    <w:rsid w:val="00697B90"/>
    <w:rsid w:val="006A48C3"/>
    <w:rsid w:val="00766754"/>
    <w:rsid w:val="007A4D74"/>
    <w:rsid w:val="007C7100"/>
    <w:rsid w:val="008346D8"/>
    <w:rsid w:val="00835A80"/>
    <w:rsid w:val="00A44723"/>
    <w:rsid w:val="00C1233D"/>
    <w:rsid w:val="00D400A7"/>
    <w:rsid w:val="00D51F90"/>
    <w:rsid w:val="00D76269"/>
    <w:rsid w:val="00DC2CDC"/>
    <w:rsid w:val="00E80DA6"/>
    <w:rsid w:val="00F5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F43A77"/>
  <w15:chartTrackingRefBased/>
  <w15:docId w15:val="{BFBA628F-7425-4EBD-B7DA-F6C0B94DC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48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8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8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8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8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8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8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8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8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8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8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8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8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8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8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8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8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8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8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8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8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8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8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8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8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8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8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8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8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48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8C3"/>
  </w:style>
  <w:style w:type="paragraph" w:styleId="Footer">
    <w:name w:val="footer"/>
    <w:basedOn w:val="Normal"/>
    <w:link w:val="FooterChar"/>
    <w:uiPriority w:val="99"/>
    <w:unhideWhenUsed/>
    <w:rsid w:val="006A48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8C3"/>
  </w:style>
  <w:style w:type="paragraph" w:styleId="BodyText">
    <w:name w:val="Body Text"/>
    <w:basedOn w:val="Normal"/>
    <w:link w:val="BodyTextChar"/>
    <w:uiPriority w:val="1"/>
    <w:qFormat/>
    <w:rsid w:val="00697B90"/>
    <w:pPr>
      <w:widowControl w:val="0"/>
      <w:autoSpaceDE w:val="0"/>
      <w:autoSpaceDN w:val="0"/>
      <w:spacing w:before="118" w:after="0" w:line="240" w:lineRule="auto"/>
      <w:ind w:left="731"/>
    </w:pPr>
    <w:rPr>
      <w:rFonts w:ascii="Calibri" w:eastAsia="Calibri" w:hAnsi="Calibri" w:cs="Calibri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97B90"/>
    <w:rPr>
      <w:rFonts w:ascii="Calibri" w:eastAsia="Calibri" w:hAnsi="Calibri" w:cs="Calibri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697B9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7B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mily-care.co.uk/files/policies/group-policies/group-lone-working-policy-2025.pdf" TargetMode="External"/><Relationship Id="rId13" Type="http://schemas.openxmlformats.org/officeDocument/2006/relationships/hyperlink" Target="https://teamsafetyservices.com/team-talks-new-hse-guidance-on-lone-working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hse.gov.uk/lone-working/index.htm" TargetMode="External"/><Relationship Id="rId12" Type="http://schemas.openxmlformats.org/officeDocument/2006/relationships/hyperlink" Target="https://teamsafetyservices.com/team-talks-new-hse-guidance-on-lone-working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toolfy.io/blog/hse-lone-working-guidance-2026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eamsafetyservices.com/team-talks-new-hse-guidance-on-lone-working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teamsafetyservices.com/team-talks-new-hse-guidance-on-lone-working/" TargetMode="External"/><Relationship Id="rId10" Type="http://schemas.openxmlformats.org/officeDocument/2006/relationships/hyperlink" Target="https://teamsafetyservices.com/team-talks-new-hse-guidance-on-lone-working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eamsafetyservices.com/team-talks-new-hse-guidance-on-lone-working/" TargetMode="External"/><Relationship Id="rId14" Type="http://schemas.openxmlformats.org/officeDocument/2006/relationships/hyperlink" Target="https://toolfy.io/blog/hse-lone-working-guidance-2026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1241</Words>
  <Characters>7076</Characters>
  <Application>Microsoft Office Word</Application>
  <DocSecurity>0</DocSecurity>
  <Lines>58</Lines>
  <Paragraphs>16</Paragraphs>
  <ScaleCrop>false</ScaleCrop>
  <Company>Milton Keynes College</Company>
  <LinksUpToDate>false</LinksUpToDate>
  <CharactersWithSpaces>8301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Callaghan</dc:creator>
  <cp:keywords/>
  <dc:description/>
  <cp:lastModifiedBy>Dan Callaghan</cp:lastModifiedBy>
  <cp:revision>11</cp:revision>
  <dcterms:created xsi:type="dcterms:W3CDTF">2026-02-02T14:01:00Z</dcterms:created>
  <dcterms:modified xsi:type="dcterms:W3CDTF">2026-02-16T12:39:00Z</dcterms:modified>
</cp:coreProperties>
</file>