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2FF973" w14:textId="6836032E" w:rsidR="001909AC" w:rsidRDefault="00E879F9" w:rsidP="00E879F9">
      <w:pPr>
        <w:jc w:val="center"/>
        <w:rPr>
          <w:b/>
          <w:bCs/>
          <w:sz w:val="48"/>
          <w:szCs w:val="48"/>
        </w:rPr>
      </w:pPr>
      <w:r>
        <w:rPr>
          <w:b/>
          <w:bCs/>
          <w:sz w:val="48"/>
          <w:szCs w:val="48"/>
        </w:rPr>
        <w:t>Information Security Policy</w:t>
      </w:r>
    </w:p>
    <w:p w14:paraId="62F6AB2A" w14:textId="77777777" w:rsidR="00E879F9" w:rsidRDefault="00E879F9" w:rsidP="00E879F9"/>
    <w:p w14:paraId="39BBD7C1" w14:textId="6BA9FCE1" w:rsidR="00E879F9" w:rsidRPr="00E879F9" w:rsidRDefault="00E879F9" w:rsidP="00E879F9">
      <w:pPr>
        <w:rPr>
          <w:b/>
          <w:bCs/>
        </w:rPr>
      </w:pPr>
      <w:r w:rsidRPr="00E879F9">
        <w:rPr>
          <w:b/>
          <w:bCs/>
        </w:rPr>
        <w:t>Statement of Policy</w:t>
      </w:r>
    </w:p>
    <w:p w14:paraId="7650E106" w14:textId="5FFC4D11" w:rsidR="00E879F9" w:rsidRPr="00E879F9" w:rsidRDefault="00D71702" w:rsidP="00E879F9">
      <w:r>
        <w:t>Creating Futures Together Ltd</w:t>
      </w:r>
      <w:r w:rsidR="00E879F9" w:rsidRPr="00E879F9">
        <w:t xml:space="preserve"> (“the Employer”, “we”, “our”) is committed to maintaining the highest standards of information security. We recognise the expanding cyber</w:t>
      </w:r>
      <w:r w:rsidR="00E879F9" w:rsidRPr="00E879F9">
        <w:noBreakHyphen/>
        <w:t>risk landscape — including ransomware, AI</w:t>
      </w:r>
      <w:r w:rsidR="00E879F9" w:rsidRPr="00E879F9">
        <w:noBreakHyphen/>
        <w:t>assisted phishing, supply</w:t>
      </w:r>
      <w:r w:rsidR="00E879F9" w:rsidRPr="00E879F9">
        <w:noBreakHyphen/>
        <w:t>chain compromise and cloud</w:t>
      </w:r>
      <w:r w:rsidR="00E879F9" w:rsidRPr="00E879F9">
        <w:noBreakHyphen/>
        <w:t>service vulnerabilities, all highlighted in the latest NCSC Annual Review.</w:t>
      </w:r>
    </w:p>
    <w:p w14:paraId="17D5A230" w14:textId="77777777" w:rsidR="00E879F9" w:rsidRPr="00E879F9" w:rsidRDefault="00E879F9" w:rsidP="00E879F9">
      <w:r w:rsidRPr="00E879F9">
        <w:t xml:space="preserve">This policy applies to </w:t>
      </w:r>
      <w:r w:rsidRPr="00E879F9">
        <w:rPr>
          <w:b/>
          <w:bCs/>
        </w:rPr>
        <w:t>all staff</w:t>
      </w:r>
      <w:r w:rsidRPr="00E879F9">
        <w:t>, including employees, directors, volunteers, contractors, agency staff, apprentices and trainees.</w:t>
      </w:r>
    </w:p>
    <w:p w14:paraId="79BBBA6A" w14:textId="77777777" w:rsidR="00E879F9" w:rsidRPr="00E879F9" w:rsidRDefault="00E879F9" w:rsidP="00E879F9">
      <w:r w:rsidRPr="00E879F9">
        <w:t>All Staff must read, understand, and comply with this Policy and the associated procedures.</w:t>
      </w:r>
    </w:p>
    <w:p w14:paraId="31EB7071" w14:textId="510FEBA0" w:rsidR="00E879F9" w:rsidRPr="00E879F9" w:rsidRDefault="00E879F9" w:rsidP="00E879F9"/>
    <w:p w14:paraId="30456350" w14:textId="747B1CA7" w:rsidR="00E879F9" w:rsidRPr="00E879F9" w:rsidRDefault="00E879F9" w:rsidP="00E879F9">
      <w:pPr>
        <w:rPr>
          <w:b/>
          <w:bCs/>
        </w:rPr>
      </w:pPr>
      <w:r w:rsidRPr="00E879F9">
        <w:rPr>
          <w:b/>
          <w:bCs/>
        </w:rPr>
        <w:t>Purpose of this Policy</w:t>
      </w:r>
    </w:p>
    <w:p w14:paraId="70FFB9BE" w14:textId="1AC1038F" w:rsidR="00E879F9" w:rsidRPr="00E879F9" w:rsidRDefault="00D91F84" w:rsidP="0061439A">
      <w:pPr>
        <w:spacing w:after="0"/>
      </w:pPr>
      <w:r>
        <w:t xml:space="preserve">1. </w:t>
      </w:r>
      <w:r w:rsidR="00E879F9" w:rsidRPr="00E879F9">
        <w:t>Under the UK GDPR and emerging security legislation, the Employer must:</w:t>
      </w:r>
    </w:p>
    <w:p w14:paraId="1D85AB62" w14:textId="77777777" w:rsidR="00E879F9" w:rsidRPr="00E879F9" w:rsidRDefault="00E879F9" w:rsidP="0061439A">
      <w:pPr>
        <w:numPr>
          <w:ilvl w:val="0"/>
          <w:numId w:val="18"/>
        </w:numPr>
        <w:spacing w:after="0"/>
      </w:pPr>
      <w:r w:rsidRPr="00E879F9">
        <w:t xml:space="preserve">Protect Personal Data using appropriate </w:t>
      </w:r>
      <w:r w:rsidRPr="00E879F9">
        <w:rPr>
          <w:b/>
          <w:bCs/>
        </w:rPr>
        <w:t>technical and organisational measures (TOMs)</w:t>
      </w:r>
      <w:r w:rsidRPr="00E879F9">
        <w:t>.</w:t>
      </w:r>
    </w:p>
    <w:p w14:paraId="2C0C7DBC" w14:textId="77777777" w:rsidR="00E879F9" w:rsidRPr="00E879F9" w:rsidRDefault="00E879F9" w:rsidP="0061439A">
      <w:pPr>
        <w:numPr>
          <w:ilvl w:val="0"/>
          <w:numId w:val="18"/>
        </w:numPr>
        <w:spacing w:after="0"/>
      </w:pPr>
      <w:proofErr w:type="gramStart"/>
      <w:r w:rsidRPr="00E879F9">
        <w:t>Demonstrate compliance with data protection principles at all times</w:t>
      </w:r>
      <w:proofErr w:type="gramEnd"/>
      <w:r w:rsidRPr="00E879F9">
        <w:t>.</w:t>
      </w:r>
    </w:p>
    <w:p w14:paraId="7640526F" w14:textId="77777777" w:rsidR="00E879F9" w:rsidRPr="00E879F9" w:rsidRDefault="00E879F9" w:rsidP="0061439A">
      <w:pPr>
        <w:numPr>
          <w:ilvl w:val="0"/>
          <w:numId w:val="18"/>
        </w:numPr>
      </w:pPr>
      <w:r w:rsidRPr="00E879F9">
        <w:t>Embed data security into organisational processes (“data protection by design and default”).</w:t>
      </w:r>
    </w:p>
    <w:p w14:paraId="1CA774EC" w14:textId="40CE93B7" w:rsidR="00E879F9" w:rsidRPr="00E879F9" w:rsidRDefault="0061439A" w:rsidP="00E879F9">
      <w:r>
        <w:t xml:space="preserve">2. </w:t>
      </w:r>
      <w:r w:rsidR="00E879F9" w:rsidRPr="00E879F9">
        <w:t>This Policy aims to:</w:t>
      </w:r>
    </w:p>
    <w:p w14:paraId="5F3D3A4E" w14:textId="77777777" w:rsidR="00E879F9" w:rsidRPr="00E879F9" w:rsidRDefault="00E879F9" w:rsidP="0061439A">
      <w:pPr>
        <w:numPr>
          <w:ilvl w:val="0"/>
          <w:numId w:val="19"/>
        </w:numPr>
        <w:spacing w:after="0"/>
      </w:pPr>
      <w:r w:rsidRPr="00E879F9">
        <w:t>Protect confidentiality and integrity of Employer information systems.</w:t>
      </w:r>
    </w:p>
    <w:p w14:paraId="4AF2A17F" w14:textId="77777777" w:rsidR="00E879F9" w:rsidRPr="00E879F9" w:rsidRDefault="00E879F9" w:rsidP="0061439A">
      <w:pPr>
        <w:numPr>
          <w:ilvl w:val="0"/>
          <w:numId w:val="19"/>
        </w:numPr>
        <w:spacing w:after="0"/>
      </w:pPr>
      <w:r w:rsidRPr="00E879F9">
        <w:t>Supplement the Employer’s Data Protection &amp; Security Policy and related frameworks.</w:t>
      </w:r>
    </w:p>
    <w:p w14:paraId="592A52D6" w14:textId="77777777" w:rsidR="00E879F9" w:rsidRPr="00E879F9" w:rsidRDefault="00E879F9" w:rsidP="0061439A">
      <w:pPr>
        <w:numPr>
          <w:ilvl w:val="0"/>
          <w:numId w:val="19"/>
        </w:numPr>
        <w:spacing w:after="0"/>
      </w:pPr>
      <w:r w:rsidRPr="00E879F9">
        <w:t>Define Staff responsibilities for safeguarding Personal Data, Business Information, and Confidential Information.</w:t>
      </w:r>
    </w:p>
    <w:p w14:paraId="47B8C371" w14:textId="39F3D5C0" w:rsidR="00E879F9" w:rsidRPr="00E879F9" w:rsidRDefault="00E879F9" w:rsidP="0061439A">
      <w:pPr>
        <w:numPr>
          <w:ilvl w:val="0"/>
          <w:numId w:val="19"/>
        </w:numPr>
      </w:pPr>
      <w:r w:rsidRPr="00E879F9">
        <w:t>Ensure alignment with emerging statutory cyber</w:t>
      </w:r>
      <w:r w:rsidRPr="00E879F9">
        <w:noBreakHyphen/>
        <w:t xml:space="preserve">resilience expectations including those in the upcoming </w:t>
      </w:r>
      <w:r w:rsidRPr="00E879F9">
        <w:rPr>
          <w:b/>
          <w:bCs/>
        </w:rPr>
        <w:t>Cyber Security &amp; Resilience Bill (NIS reforms)</w:t>
      </w:r>
      <w:r w:rsidRPr="00E879F9">
        <w:t>.</w:t>
      </w:r>
    </w:p>
    <w:p w14:paraId="162EAEE1" w14:textId="77777777" w:rsidR="00E879F9" w:rsidRPr="00E879F9" w:rsidRDefault="00E879F9" w:rsidP="00E879F9">
      <w:r w:rsidRPr="00E879F9">
        <w:t>This policy may be updated at any time in response to legal, regulatory or operational changes.</w:t>
      </w:r>
    </w:p>
    <w:p w14:paraId="17F7A5A3" w14:textId="5A5C09BB" w:rsidR="00E879F9" w:rsidRPr="00E879F9" w:rsidRDefault="00E879F9" w:rsidP="00E879F9"/>
    <w:p w14:paraId="129A2506" w14:textId="1D426F4A" w:rsidR="00E879F9" w:rsidRPr="00E879F9" w:rsidRDefault="00E879F9" w:rsidP="00E879F9">
      <w:pPr>
        <w:rPr>
          <w:b/>
          <w:bCs/>
        </w:rPr>
      </w:pPr>
      <w:r w:rsidRPr="00E879F9">
        <w:rPr>
          <w:b/>
          <w:bCs/>
        </w:rPr>
        <w:t>Roles and Responsibilities</w:t>
      </w:r>
    </w:p>
    <w:p w14:paraId="3E8B239B" w14:textId="736288D4" w:rsidR="00E879F9" w:rsidRPr="00E879F9" w:rsidRDefault="0061439A" w:rsidP="00E879F9">
      <w:r>
        <w:t xml:space="preserve">1. </w:t>
      </w:r>
      <w:r w:rsidR="00E879F9" w:rsidRPr="00E879F9">
        <w:t>Director Responsibilities</w:t>
      </w:r>
    </w:p>
    <w:p w14:paraId="7AE1D5A2" w14:textId="7594EB0A" w:rsidR="00E879F9" w:rsidRPr="00E879F9" w:rsidRDefault="0061439A" w:rsidP="0061439A">
      <w:pPr>
        <w:spacing w:after="0"/>
        <w:ind w:left="720"/>
      </w:pPr>
      <w:r>
        <w:t xml:space="preserve">a. </w:t>
      </w:r>
      <w:r w:rsidR="00E879F9" w:rsidRPr="00E879F9">
        <w:t>The Director has overall accountability and must:</w:t>
      </w:r>
    </w:p>
    <w:p w14:paraId="44CDB05F" w14:textId="4577DE87" w:rsidR="00E879F9" w:rsidRPr="00E879F9" w:rsidRDefault="0061439A" w:rsidP="0061439A">
      <w:pPr>
        <w:spacing w:after="0"/>
        <w:ind w:left="1440"/>
      </w:pPr>
      <w:proofErr w:type="spellStart"/>
      <w:r>
        <w:t>i</w:t>
      </w:r>
      <w:proofErr w:type="spellEnd"/>
      <w:r>
        <w:t xml:space="preserve">. </w:t>
      </w:r>
      <w:r w:rsidR="00E879F9" w:rsidRPr="00E879F9">
        <w:t xml:space="preserve">Maintain and implement </w:t>
      </w:r>
      <w:proofErr w:type="gramStart"/>
      <w:r w:rsidR="00E879F9" w:rsidRPr="00E879F9">
        <w:t>this</w:t>
      </w:r>
      <w:proofErr w:type="gramEnd"/>
      <w:r w:rsidR="00E879F9" w:rsidRPr="00E879F9">
        <w:t xml:space="preserve"> Policy.</w:t>
      </w:r>
    </w:p>
    <w:p w14:paraId="21F4048E" w14:textId="72D5BD63" w:rsidR="00E879F9" w:rsidRPr="00E879F9" w:rsidRDefault="0061439A" w:rsidP="0061439A">
      <w:pPr>
        <w:spacing w:after="0"/>
        <w:ind w:left="1440"/>
      </w:pPr>
      <w:r>
        <w:t xml:space="preserve">ii. </w:t>
      </w:r>
      <w:r w:rsidR="00E879F9" w:rsidRPr="00E879F9">
        <w:t>Monitor actual and potential security breaches.</w:t>
      </w:r>
    </w:p>
    <w:p w14:paraId="295F7F79" w14:textId="08F6CBAC" w:rsidR="00E879F9" w:rsidRPr="00E879F9" w:rsidRDefault="0061439A" w:rsidP="0061439A">
      <w:pPr>
        <w:ind w:left="1440"/>
      </w:pPr>
      <w:r>
        <w:t xml:space="preserve">iii. </w:t>
      </w:r>
      <w:r w:rsidR="00E879F9" w:rsidRPr="00E879F9">
        <w:t>Oversee staff training, awareness and compliance.</w:t>
      </w:r>
    </w:p>
    <w:p w14:paraId="4FAA0E29" w14:textId="0BC4F0B4" w:rsidR="00E879F9" w:rsidRPr="00E879F9" w:rsidRDefault="0061439A" w:rsidP="0061439A">
      <w:pPr>
        <w:ind w:left="1440"/>
      </w:pPr>
      <w:r>
        <w:lastRenderedPageBreak/>
        <w:t xml:space="preserve">iv. </w:t>
      </w:r>
      <w:r w:rsidR="00E879F9" w:rsidRPr="00E879F9">
        <w:t>Ensure the organisation meets obligations under the UK GDPR and incoming cyber</w:t>
      </w:r>
      <w:r w:rsidR="00E879F9" w:rsidRPr="00E879F9">
        <w:noBreakHyphen/>
        <w:t>resilience regulation.</w:t>
      </w:r>
    </w:p>
    <w:p w14:paraId="49EE267E" w14:textId="52946967" w:rsidR="00E879F9" w:rsidRPr="00E879F9" w:rsidRDefault="00E879F9" w:rsidP="0061439A">
      <w:pPr>
        <w:spacing w:after="0"/>
      </w:pPr>
      <w:r w:rsidRPr="00E879F9">
        <w:t>2</w:t>
      </w:r>
      <w:r w:rsidR="0061439A">
        <w:t>.</w:t>
      </w:r>
      <w:r w:rsidRPr="00E879F9">
        <w:t xml:space="preserve"> Staff Responsibilities</w:t>
      </w:r>
    </w:p>
    <w:p w14:paraId="50478351" w14:textId="7F7F27D1" w:rsidR="00E879F9" w:rsidRPr="00E879F9" w:rsidRDefault="0061439A" w:rsidP="0061439A">
      <w:pPr>
        <w:spacing w:after="0"/>
        <w:ind w:left="720"/>
      </w:pPr>
      <w:r>
        <w:t xml:space="preserve">a. </w:t>
      </w:r>
      <w:r w:rsidR="00E879F9" w:rsidRPr="00E879F9">
        <w:t>All Staff must:</w:t>
      </w:r>
    </w:p>
    <w:p w14:paraId="6285A892" w14:textId="0248FE35" w:rsidR="00E879F9" w:rsidRPr="00E879F9" w:rsidRDefault="0061439A" w:rsidP="0061439A">
      <w:pPr>
        <w:spacing w:after="0"/>
        <w:ind w:left="1440"/>
      </w:pPr>
      <w:proofErr w:type="spellStart"/>
      <w:r>
        <w:t>i</w:t>
      </w:r>
      <w:proofErr w:type="spellEnd"/>
      <w:r>
        <w:t xml:space="preserve">. </w:t>
      </w:r>
      <w:r w:rsidR="00E879F9" w:rsidRPr="00E879F9">
        <w:t>Comply with all information security rules and training.</w:t>
      </w:r>
    </w:p>
    <w:p w14:paraId="3CA0C354" w14:textId="35A48BBA" w:rsidR="00E879F9" w:rsidRPr="00E879F9" w:rsidRDefault="0061439A" w:rsidP="0061439A">
      <w:pPr>
        <w:spacing w:after="0"/>
        <w:ind w:left="1440"/>
      </w:pPr>
      <w:r>
        <w:t xml:space="preserve">ii. </w:t>
      </w:r>
      <w:r w:rsidR="00E879F9" w:rsidRPr="00E879F9">
        <w:t>Report suspected breaches, security incidents or suspicious activity immediately.</w:t>
      </w:r>
    </w:p>
    <w:p w14:paraId="7E7242A1" w14:textId="0ED85166" w:rsidR="00E879F9" w:rsidRPr="00E879F9" w:rsidRDefault="0061439A" w:rsidP="0061439A">
      <w:pPr>
        <w:spacing w:after="0"/>
        <w:ind w:left="1440"/>
      </w:pPr>
      <w:r>
        <w:t xml:space="preserve">iii. </w:t>
      </w:r>
      <w:r w:rsidR="00E879F9" w:rsidRPr="00E879F9">
        <w:t>Maintain secure handling of all information in any form.</w:t>
      </w:r>
    </w:p>
    <w:p w14:paraId="007327E2" w14:textId="664C74D8" w:rsidR="00E879F9" w:rsidRPr="00E879F9" w:rsidRDefault="00E879F9" w:rsidP="00E879F9"/>
    <w:p w14:paraId="5CCDB349" w14:textId="1FCDDD56" w:rsidR="00E879F9" w:rsidRPr="00E879F9" w:rsidRDefault="00E879F9" w:rsidP="00E879F9">
      <w:pPr>
        <w:rPr>
          <w:b/>
          <w:bCs/>
        </w:rPr>
      </w:pPr>
      <w:r w:rsidRPr="00E879F9">
        <w:rPr>
          <w:b/>
          <w:bCs/>
        </w:rPr>
        <w:t>Scope</w:t>
      </w:r>
    </w:p>
    <w:p w14:paraId="5A63DB79" w14:textId="2C8068B4" w:rsidR="00E879F9" w:rsidRPr="00E879F9" w:rsidRDefault="0061439A" w:rsidP="00CC4722">
      <w:pPr>
        <w:spacing w:after="0"/>
      </w:pPr>
      <w:r>
        <w:t xml:space="preserve">1. </w:t>
      </w:r>
      <w:r w:rsidR="00E879F9" w:rsidRPr="00E879F9">
        <w:t xml:space="preserve">This Policy covers </w:t>
      </w:r>
      <w:r w:rsidR="00E879F9" w:rsidRPr="00E879F9">
        <w:rPr>
          <w:b/>
          <w:bCs/>
        </w:rPr>
        <w:t>all information</w:t>
      </w:r>
      <w:r w:rsidR="00E879F9" w:rsidRPr="00E879F9">
        <w:t>, in any format:</w:t>
      </w:r>
    </w:p>
    <w:p w14:paraId="43E7A219" w14:textId="77777777" w:rsidR="00E879F9" w:rsidRPr="00E879F9" w:rsidRDefault="00E879F9" w:rsidP="0061439A">
      <w:pPr>
        <w:pStyle w:val="ListParagraph"/>
        <w:numPr>
          <w:ilvl w:val="0"/>
          <w:numId w:val="20"/>
        </w:numPr>
      </w:pPr>
      <w:r w:rsidRPr="00E879F9">
        <w:t>Digital files and systems</w:t>
      </w:r>
    </w:p>
    <w:p w14:paraId="28427D90" w14:textId="77777777" w:rsidR="00E879F9" w:rsidRPr="00E879F9" w:rsidRDefault="00E879F9" w:rsidP="0061439A">
      <w:pPr>
        <w:pStyle w:val="ListParagraph"/>
        <w:numPr>
          <w:ilvl w:val="0"/>
          <w:numId w:val="20"/>
        </w:numPr>
      </w:pPr>
      <w:r w:rsidRPr="00E879F9">
        <w:t>Cloud</w:t>
      </w:r>
      <w:r w:rsidRPr="00E879F9">
        <w:noBreakHyphen/>
        <w:t>hosted data</w:t>
      </w:r>
    </w:p>
    <w:p w14:paraId="19D7C70B" w14:textId="77777777" w:rsidR="00E879F9" w:rsidRPr="00E879F9" w:rsidRDefault="00E879F9" w:rsidP="0061439A">
      <w:pPr>
        <w:pStyle w:val="ListParagraph"/>
        <w:numPr>
          <w:ilvl w:val="0"/>
          <w:numId w:val="20"/>
        </w:numPr>
      </w:pPr>
      <w:r w:rsidRPr="00E879F9">
        <w:t>Paper documents</w:t>
      </w:r>
    </w:p>
    <w:p w14:paraId="05FBC0A6" w14:textId="77777777" w:rsidR="00E879F9" w:rsidRPr="00E879F9" w:rsidRDefault="00E879F9" w:rsidP="0061439A">
      <w:pPr>
        <w:pStyle w:val="ListParagraph"/>
        <w:numPr>
          <w:ilvl w:val="0"/>
          <w:numId w:val="20"/>
        </w:numPr>
      </w:pPr>
      <w:r w:rsidRPr="00E879F9">
        <w:t>Verbal or audio content</w:t>
      </w:r>
    </w:p>
    <w:p w14:paraId="261A5701" w14:textId="77777777" w:rsidR="00E879F9" w:rsidRPr="00E879F9" w:rsidRDefault="00E879F9" w:rsidP="0061439A">
      <w:pPr>
        <w:pStyle w:val="ListParagraph"/>
        <w:numPr>
          <w:ilvl w:val="0"/>
          <w:numId w:val="20"/>
        </w:numPr>
      </w:pPr>
      <w:r w:rsidRPr="00E879F9">
        <w:t>Portable and removable media</w:t>
      </w:r>
    </w:p>
    <w:p w14:paraId="5B888BC4" w14:textId="77777777" w:rsidR="00E879F9" w:rsidRPr="00E879F9" w:rsidRDefault="00E879F9" w:rsidP="0061439A">
      <w:pPr>
        <w:pStyle w:val="ListParagraph"/>
        <w:numPr>
          <w:ilvl w:val="0"/>
          <w:numId w:val="20"/>
        </w:numPr>
      </w:pPr>
      <w:r w:rsidRPr="00E879F9">
        <w:t>Mobile and home</w:t>
      </w:r>
      <w:r w:rsidRPr="00E879F9">
        <w:noBreakHyphen/>
        <w:t>working environments</w:t>
      </w:r>
    </w:p>
    <w:p w14:paraId="2066C635" w14:textId="31FFFEAF" w:rsidR="00E879F9" w:rsidRPr="00E879F9" w:rsidRDefault="00CC4722" w:rsidP="00E879F9">
      <w:r>
        <w:t xml:space="preserve">2. </w:t>
      </w:r>
      <w:r w:rsidR="00E879F9" w:rsidRPr="00E879F9">
        <w:t xml:space="preserve">Includes all </w:t>
      </w:r>
      <w:r w:rsidR="00E879F9" w:rsidRPr="00E879F9">
        <w:rPr>
          <w:b/>
          <w:bCs/>
        </w:rPr>
        <w:t>Personal Data</w:t>
      </w:r>
      <w:r w:rsidR="00E879F9" w:rsidRPr="00E879F9">
        <w:t xml:space="preserve">, </w:t>
      </w:r>
      <w:r w:rsidR="00E879F9" w:rsidRPr="00E879F9">
        <w:rPr>
          <w:b/>
          <w:bCs/>
        </w:rPr>
        <w:t>Business Information</w:t>
      </w:r>
      <w:r w:rsidR="00E879F9" w:rsidRPr="00E879F9">
        <w:t xml:space="preserve">, and </w:t>
      </w:r>
      <w:r w:rsidR="00E879F9" w:rsidRPr="00E879F9">
        <w:rPr>
          <w:b/>
          <w:bCs/>
        </w:rPr>
        <w:t>Confidential Information</w:t>
      </w:r>
      <w:r w:rsidR="00E879F9" w:rsidRPr="00E879F9">
        <w:t xml:space="preserve"> processed by or for the Employer.</w:t>
      </w:r>
    </w:p>
    <w:p w14:paraId="21CE973A" w14:textId="44DA60AE" w:rsidR="00E879F9" w:rsidRPr="00E879F9" w:rsidRDefault="00E879F9" w:rsidP="00E879F9"/>
    <w:p w14:paraId="0D8C59D9" w14:textId="2E942E57" w:rsidR="00E879F9" w:rsidRPr="00E879F9" w:rsidRDefault="00E879F9" w:rsidP="00E879F9">
      <w:pPr>
        <w:rPr>
          <w:b/>
          <w:bCs/>
        </w:rPr>
      </w:pPr>
      <w:r w:rsidRPr="00E879F9">
        <w:rPr>
          <w:b/>
          <w:bCs/>
        </w:rPr>
        <w:t>General Information Security Principles</w:t>
      </w:r>
    </w:p>
    <w:p w14:paraId="5C5FA223" w14:textId="5CBAB294" w:rsidR="00E879F9" w:rsidRPr="00E879F9" w:rsidRDefault="00CC4722" w:rsidP="00CC4722">
      <w:pPr>
        <w:spacing w:after="0"/>
      </w:pPr>
      <w:r>
        <w:t xml:space="preserve">1. </w:t>
      </w:r>
      <w:r w:rsidR="00E879F9" w:rsidRPr="00E879F9">
        <w:t>All information must be:</w:t>
      </w:r>
    </w:p>
    <w:p w14:paraId="5BDBFD6B" w14:textId="77777777" w:rsidR="00E879F9" w:rsidRPr="00E879F9" w:rsidRDefault="00E879F9" w:rsidP="00CC4722">
      <w:pPr>
        <w:numPr>
          <w:ilvl w:val="0"/>
          <w:numId w:val="21"/>
        </w:numPr>
        <w:spacing w:after="0"/>
      </w:pPr>
      <w:r w:rsidRPr="00E879F9">
        <w:t>Treated as confidential and commercially valuable.</w:t>
      </w:r>
    </w:p>
    <w:p w14:paraId="2195D082" w14:textId="77777777" w:rsidR="00E879F9" w:rsidRPr="00E879F9" w:rsidRDefault="00E879F9" w:rsidP="00CC4722">
      <w:pPr>
        <w:numPr>
          <w:ilvl w:val="0"/>
          <w:numId w:val="21"/>
        </w:numPr>
      </w:pPr>
      <w:r w:rsidRPr="00E879F9">
        <w:t>Protected using appropriate controls to prevent loss, theft, damage, unauthorised access, or misuse.</w:t>
      </w:r>
    </w:p>
    <w:p w14:paraId="0B6CCE84" w14:textId="2F190F08" w:rsidR="00E879F9" w:rsidRPr="00E879F9" w:rsidRDefault="00CC4722" w:rsidP="00E879F9">
      <w:r>
        <w:t xml:space="preserve">2. </w:t>
      </w:r>
      <w:r w:rsidR="00E879F9" w:rsidRPr="00E879F9">
        <w:t xml:space="preserve">In line with </w:t>
      </w:r>
      <w:r w:rsidR="00E879F9" w:rsidRPr="00E879F9">
        <w:rPr>
          <w:b/>
          <w:bCs/>
        </w:rPr>
        <w:t>NCSC CAF 4.0 (2025)</w:t>
      </w:r>
      <w:r w:rsidR="00E879F9" w:rsidRPr="00E879F9">
        <w:t xml:space="preserve">, our security approach is </w:t>
      </w:r>
      <w:r w:rsidR="00E879F9" w:rsidRPr="00E879F9">
        <w:rPr>
          <w:b/>
          <w:bCs/>
        </w:rPr>
        <w:t>risk</w:t>
      </w:r>
      <w:r w:rsidR="00E879F9" w:rsidRPr="00E879F9">
        <w:rPr>
          <w:b/>
          <w:bCs/>
        </w:rPr>
        <w:noBreakHyphen/>
        <w:t>based, threat</w:t>
      </w:r>
      <w:r w:rsidR="00E879F9" w:rsidRPr="00E879F9">
        <w:rPr>
          <w:b/>
          <w:bCs/>
        </w:rPr>
        <w:noBreakHyphen/>
        <w:t>informed and outcome</w:t>
      </w:r>
      <w:r w:rsidR="00E879F9" w:rsidRPr="00E879F9">
        <w:rPr>
          <w:b/>
          <w:bCs/>
        </w:rPr>
        <w:noBreakHyphen/>
        <w:t>focused</w:t>
      </w:r>
      <w:r w:rsidR="00E879F9" w:rsidRPr="00E879F9">
        <w:t>, requiring evidence that controls are effective in real</w:t>
      </w:r>
      <w:r w:rsidR="00E879F9" w:rsidRPr="00E879F9">
        <w:noBreakHyphen/>
        <w:t>world conditions.</w:t>
      </w:r>
    </w:p>
    <w:p w14:paraId="683B55C6" w14:textId="77B877A2" w:rsidR="00E879F9" w:rsidRPr="00E879F9" w:rsidRDefault="005F71D9" w:rsidP="005F71D9">
      <w:pPr>
        <w:spacing w:after="0"/>
      </w:pPr>
      <w:r>
        <w:t xml:space="preserve">3. </w:t>
      </w:r>
      <w:r w:rsidR="00E879F9" w:rsidRPr="00E879F9">
        <w:t>Personal Data must be:</w:t>
      </w:r>
    </w:p>
    <w:p w14:paraId="47567322" w14:textId="77777777" w:rsidR="00E879F9" w:rsidRPr="00E879F9" w:rsidRDefault="00E879F9" w:rsidP="005F71D9">
      <w:pPr>
        <w:numPr>
          <w:ilvl w:val="0"/>
          <w:numId w:val="7"/>
        </w:numPr>
        <w:spacing w:after="0"/>
      </w:pPr>
      <w:r w:rsidRPr="00E879F9">
        <w:t>Processed lawfully, fairly and transparently.</w:t>
      </w:r>
    </w:p>
    <w:p w14:paraId="5A8BAFE6" w14:textId="77777777" w:rsidR="00E879F9" w:rsidRPr="00E879F9" w:rsidRDefault="00E879F9" w:rsidP="005F71D9">
      <w:pPr>
        <w:numPr>
          <w:ilvl w:val="0"/>
          <w:numId w:val="7"/>
        </w:numPr>
        <w:spacing w:after="0"/>
      </w:pPr>
      <w:r w:rsidRPr="00E879F9">
        <w:t>Used only for specified, explicit and legitimate purposes.</w:t>
      </w:r>
    </w:p>
    <w:p w14:paraId="3BE7EE82" w14:textId="77777777" w:rsidR="00E879F9" w:rsidRPr="00E879F9" w:rsidRDefault="00E879F9" w:rsidP="005F71D9">
      <w:pPr>
        <w:numPr>
          <w:ilvl w:val="0"/>
          <w:numId w:val="7"/>
        </w:numPr>
        <w:spacing w:after="0"/>
      </w:pPr>
      <w:r w:rsidRPr="00E879F9">
        <w:t>Kept accurate and no longer than necessary.</w:t>
      </w:r>
    </w:p>
    <w:p w14:paraId="4BB5D6E7" w14:textId="77777777" w:rsidR="00E879F9" w:rsidRPr="00E879F9" w:rsidRDefault="00E879F9" w:rsidP="005F71D9">
      <w:pPr>
        <w:numPr>
          <w:ilvl w:val="0"/>
          <w:numId w:val="7"/>
        </w:numPr>
        <w:spacing w:after="0"/>
      </w:pPr>
      <w:r w:rsidRPr="00E879F9">
        <w:t>Protected against unauthorised access, alteration, disclosure, or destruction.</w:t>
      </w:r>
    </w:p>
    <w:p w14:paraId="1A02486B" w14:textId="45CDC48A" w:rsidR="00E879F9" w:rsidRPr="00E879F9" w:rsidRDefault="00E879F9" w:rsidP="00E879F9"/>
    <w:p w14:paraId="64A0E4F2" w14:textId="0F597E28" w:rsidR="00E879F9" w:rsidRPr="00E879F9" w:rsidRDefault="00E879F9" w:rsidP="00E879F9">
      <w:pPr>
        <w:rPr>
          <w:b/>
          <w:bCs/>
        </w:rPr>
      </w:pPr>
      <w:r w:rsidRPr="00E879F9">
        <w:rPr>
          <w:b/>
          <w:bCs/>
        </w:rPr>
        <w:t>Information Management Requirements</w:t>
      </w:r>
    </w:p>
    <w:p w14:paraId="0B7BFAF9" w14:textId="242F2CBA" w:rsidR="00E879F9" w:rsidRPr="00E879F9" w:rsidRDefault="005F71D9" w:rsidP="005F71D9">
      <w:pPr>
        <w:spacing w:after="0"/>
      </w:pPr>
      <w:r>
        <w:t xml:space="preserve">1. </w:t>
      </w:r>
      <w:r w:rsidR="00E879F9" w:rsidRPr="00E879F9">
        <w:t>The Employer will:</w:t>
      </w:r>
    </w:p>
    <w:p w14:paraId="2E57DAE1" w14:textId="77777777" w:rsidR="00E879F9" w:rsidRPr="00E879F9" w:rsidRDefault="00E879F9" w:rsidP="005F71D9">
      <w:pPr>
        <w:numPr>
          <w:ilvl w:val="0"/>
          <w:numId w:val="8"/>
        </w:numPr>
        <w:spacing w:after="0"/>
      </w:pPr>
      <w:r w:rsidRPr="00E879F9">
        <w:t>Apply encryption, strong passwords, secure authentication and access controls.</w:t>
      </w:r>
    </w:p>
    <w:p w14:paraId="7B74BAF5" w14:textId="77777777" w:rsidR="00E879F9" w:rsidRPr="00E879F9" w:rsidRDefault="00E879F9" w:rsidP="005F71D9">
      <w:pPr>
        <w:numPr>
          <w:ilvl w:val="0"/>
          <w:numId w:val="8"/>
        </w:numPr>
        <w:spacing w:after="0"/>
      </w:pPr>
      <w:r w:rsidRPr="00E879F9">
        <w:t>Maintain strict retention schedules and secure destruction processes.</w:t>
      </w:r>
    </w:p>
    <w:p w14:paraId="4835454F" w14:textId="37788ECE" w:rsidR="00E879F9" w:rsidRPr="00E879F9" w:rsidRDefault="00E879F9" w:rsidP="005F71D9">
      <w:pPr>
        <w:numPr>
          <w:ilvl w:val="0"/>
          <w:numId w:val="8"/>
        </w:numPr>
      </w:pPr>
      <w:r w:rsidRPr="00E879F9">
        <w:lastRenderedPageBreak/>
        <w:t>Use monitoring, logging and alerting systems to support early detection of threats (consistent with CAF 4.0 monitoring expectations).</w:t>
      </w:r>
    </w:p>
    <w:p w14:paraId="3EB0CEBA" w14:textId="441C14E9" w:rsidR="00E879F9" w:rsidRPr="00E879F9" w:rsidRDefault="005F71D9" w:rsidP="005F71D9">
      <w:pPr>
        <w:spacing w:after="0"/>
      </w:pPr>
      <w:r>
        <w:t xml:space="preserve">2. </w:t>
      </w:r>
      <w:r w:rsidR="00E879F9" w:rsidRPr="00E879F9">
        <w:t>Staff must ensure all information is:</w:t>
      </w:r>
    </w:p>
    <w:p w14:paraId="1FF7860C" w14:textId="77777777" w:rsidR="00E879F9" w:rsidRPr="00E879F9" w:rsidRDefault="00E879F9" w:rsidP="005F71D9">
      <w:pPr>
        <w:numPr>
          <w:ilvl w:val="0"/>
          <w:numId w:val="9"/>
        </w:numPr>
        <w:spacing w:after="0"/>
      </w:pPr>
      <w:r w:rsidRPr="00E879F9">
        <w:t>Relevant, minimal, accurate and stored securely.</w:t>
      </w:r>
    </w:p>
    <w:p w14:paraId="75DE30FB" w14:textId="77777777" w:rsidR="00E879F9" w:rsidRPr="00E879F9" w:rsidRDefault="00E879F9" w:rsidP="005F71D9">
      <w:pPr>
        <w:numPr>
          <w:ilvl w:val="0"/>
          <w:numId w:val="9"/>
        </w:numPr>
        <w:spacing w:after="0"/>
      </w:pPr>
      <w:r w:rsidRPr="00E879F9">
        <w:t>Shared only on a need</w:t>
      </w:r>
      <w:r w:rsidRPr="00E879F9">
        <w:noBreakHyphen/>
        <w:t>to</w:t>
      </w:r>
      <w:r w:rsidRPr="00E879F9">
        <w:noBreakHyphen/>
        <w:t>know basis.</w:t>
      </w:r>
    </w:p>
    <w:p w14:paraId="6809F6FB" w14:textId="5AF1D6DE" w:rsidR="00E879F9" w:rsidRPr="00E879F9" w:rsidRDefault="00E879F9" w:rsidP="00E879F9"/>
    <w:p w14:paraId="6154E74E" w14:textId="44934A1D" w:rsidR="00E879F9" w:rsidRPr="00E879F9" w:rsidRDefault="00E879F9" w:rsidP="00E879F9">
      <w:pPr>
        <w:rPr>
          <w:b/>
          <w:bCs/>
        </w:rPr>
      </w:pPr>
      <w:r w:rsidRPr="00E879F9">
        <w:rPr>
          <w:b/>
          <w:bCs/>
        </w:rPr>
        <w:t>HR and Personnel Information</w:t>
      </w:r>
    </w:p>
    <w:p w14:paraId="113A794D" w14:textId="1CBE6791" w:rsidR="00E879F9" w:rsidRPr="00E879F9" w:rsidRDefault="005F71D9" w:rsidP="00E879F9">
      <w:r>
        <w:t xml:space="preserve">1. </w:t>
      </w:r>
      <w:r w:rsidR="00E879F9" w:rsidRPr="00E879F9">
        <w:t>Access to personnel information is limited to the HR Department. Staff involved in management, recruitment or supervision must treat all HR data as strictly confidential.</w:t>
      </w:r>
    </w:p>
    <w:p w14:paraId="0B4C29E9" w14:textId="495EA307" w:rsidR="00E879F9" w:rsidRPr="00E879F9" w:rsidRDefault="005F71D9" w:rsidP="00E879F9">
      <w:r>
        <w:t xml:space="preserve">2. </w:t>
      </w:r>
      <w:r w:rsidR="00E879F9" w:rsidRPr="00E879F9">
        <w:t>Under UK GDPR, employees may request access to their Personal Data.</w:t>
      </w:r>
    </w:p>
    <w:p w14:paraId="03F08632" w14:textId="6DB4D337" w:rsidR="00E879F9" w:rsidRPr="00E879F9" w:rsidRDefault="00E879F9" w:rsidP="00E879F9"/>
    <w:p w14:paraId="3D58E8A2" w14:textId="41AFB559" w:rsidR="00E879F9" w:rsidRPr="00E879F9" w:rsidRDefault="00E879F9" w:rsidP="00E879F9">
      <w:pPr>
        <w:rPr>
          <w:b/>
          <w:bCs/>
        </w:rPr>
      </w:pPr>
      <w:r w:rsidRPr="00E879F9">
        <w:rPr>
          <w:b/>
          <w:bCs/>
        </w:rPr>
        <w:t>Physical Security and Access Controls</w:t>
      </w:r>
    </w:p>
    <w:p w14:paraId="16E158BC" w14:textId="753CB6BC" w:rsidR="00E879F9" w:rsidRPr="00E879F9" w:rsidRDefault="004020B4" w:rsidP="004020B4">
      <w:pPr>
        <w:spacing w:after="0"/>
      </w:pPr>
      <w:r>
        <w:t xml:space="preserve">1. </w:t>
      </w:r>
      <w:r w:rsidR="00E879F9" w:rsidRPr="00E879F9">
        <w:t>Staff must:</w:t>
      </w:r>
    </w:p>
    <w:p w14:paraId="5E15DB84" w14:textId="77777777" w:rsidR="00E879F9" w:rsidRPr="00E879F9" w:rsidRDefault="00E879F9" w:rsidP="004020B4">
      <w:pPr>
        <w:numPr>
          <w:ilvl w:val="0"/>
          <w:numId w:val="10"/>
        </w:numPr>
        <w:spacing w:after="0"/>
      </w:pPr>
      <w:r w:rsidRPr="00E879F9">
        <w:t xml:space="preserve">Keep offices </w:t>
      </w:r>
      <w:proofErr w:type="gramStart"/>
      <w:r w:rsidRPr="00E879F9">
        <w:t>secure at all times</w:t>
      </w:r>
      <w:proofErr w:type="gramEnd"/>
      <w:r w:rsidRPr="00E879F9">
        <w:t>.</w:t>
      </w:r>
    </w:p>
    <w:p w14:paraId="07935224" w14:textId="77777777" w:rsidR="00E879F9" w:rsidRPr="00E879F9" w:rsidRDefault="00E879F9" w:rsidP="004020B4">
      <w:pPr>
        <w:numPr>
          <w:ilvl w:val="0"/>
          <w:numId w:val="10"/>
        </w:numPr>
        <w:spacing w:after="0"/>
      </w:pPr>
      <w:r w:rsidRPr="00E879F9">
        <w:t>Prevent viewing of sensitive data through windows, screens or overheard conversations.</w:t>
      </w:r>
    </w:p>
    <w:p w14:paraId="39C2D3DE" w14:textId="77777777" w:rsidR="00E879F9" w:rsidRPr="00E879F9" w:rsidRDefault="00E879F9" w:rsidP="004020B4">
      <w:pPr>
        <w:numPr>
          <w:ilvl w:val="0"/>
          <w:numId w:val="10"/>
        </w:numPr>
      </w:pPr>
      <w:r w:rsidRPr="00E879F9">
        <w:t>Ensure visitors are accompanied and never left unsupervised around sensitive information.</w:t>
      </w:r>
    </w:p>
    <w:p w14:paraId="0246CC9C" w14:textId="11BBC31A" w:rsidR="00E879F9" w:rsidRPr="00E879F9" w:rsidRDefault="004020B4" w:rsidP="00E879F9">
      <w:r>
        <w:t xml:space="preserve">2. </w:t>
      </w:r>
      <w:r w:rsidR="00E879F9" w:rsidRPr="00E879F9">
        <w:t>All documents and devices containing Personal or Confidential Information must be securely locked away when not in use.</w:t>
      </w:r>
    </w:p>
    <w:p w14:paraId="712431CB" w14:textId="6B38662E" w:rsidR="00E879F9" w:rsidRPr="00E879F9" w:rsidRDefault="00E879F9" w:rsidP="00E879F9"/>
    <w:p w14:paraId="149730A3" w14:textId="14452446" w:rsidR="00E879F9" w:rsidRPr="00E879F9" w:rsidRDefault="00E879F9" w:rsidP="00E879F9">
      <w:pPr>
        <w:rPr>
          <w:b/>
          <w:bCs/>
        </w:rPr>
      </w:pPr>
      <w:r w:rsidRPr="00E879F9">
        <w:rPr>
          <w:b/>
          <w:bCs/>
        </w:rPr>
        <w:t>IT, Devices and Cybersecurity Controls</w:t>
      </w:r>
    </w:p>
    <w:p w14:paraId="07319963" w14:textId="1376CDA1" w:rsidR="00E879F9" w:rsidRPr="00E879F9" w:rsidRDefault="00344008" w:rsidP="00E879F9">
      <w:r>
        <w:t xml:space="preserve">1. </w:t>
      </w:r>
      <w:r w:rsidR="00E879F9" w:rsidRPr="00E879F9">
        <w:t>To meet modern cyber</w:t>
      </w:r>
      <w:r w:rsidR="00E879F9" w:rsidRPr="00E879F9">
        <w:noBreakHyphen/>
        <w:t>resilience requirements:</w:t>
      </w:r>
    </w:p>
    <w:p w14:paraId="14D618F9" w14:textId="02038159" w:rsidR="00E879F9" w:rsidRPr="00E879F9" w:rsidRDefault="00344008" w:rsidP="00344008">
      <w:pPr>
        <w:spacing w:after="0"/>
        <w:ind w:left="360"/>
      </w:pPr>
      <w:r>
        <w:t>a.</w:t>
      </w:r>
      <w:r w:rsidR="00E879F9" w:rsidRPr="00E879F9">
        <w:t xml:space="preserve"> Device and System Controls</w:t>
      </w:r>
    </w:p>
    <w:p w14:paraId="7488D029" w14:textId="342A6FF1" w:rsidR="00E879F9" w:rsidRPr="00E879F9" w:rsidRDefault="00344008" w:rsidP="00090537">
      <w:pPr>
        <w:spacing w:after="0"/>
        <w:ind w:left="720"/>
      </w:pPr>
      <w:proofErr w:type="spellStart"/>
      <w:r>
        <w:t>i</w:t>
      </w:r>
      <w:proofErr w:type="spellEnd"/>
      <w:r>
        <w:t xml:space="preserve">. </w:t>
      </w:r>
      <w:r w:rsidR="00E879F9" w:rsidRPr="00E879F9">
        <w:t>Strong, unique passwords must be used; multi</w:t>
      </w:r>
      <w:r w:rsidR="00E879F9" w:rsidRPr="00E879F9">
        <w:noBreakHyphen/>
        <w:t>factor authentication (MFA) should be enabled wherever possible.</w:t>
      </w:r>
    </w:p>
    <w:p w14:paraId="3FA6AE94" w14:textId="06049BB9" w:rsidR="00E879F9" w:rsidRPr="00E879F9" w:rsidRDefault="00090537" w:rsidP="00090537">
      <w:pPr>
        <w:spacing w:after="0"/>
        <w:ind w:left="720"/>
      </w:pPr>
      <w:r>
        <w:t xml:space="preserve">ii. </w:t>
      </w:r>
      <w:r w:rsidR="00E879F9" w:rsidRPr="00E879F9">
        <w:t>Devices must be locked when unattended.</w:t>
      </w:r>
    </w:p>
    <w:p w14:paraId="78843D01" w14:textId="38499CF7" w:rsidR="00E879F9" w:rsidRPr="00E879F9" w:rsidRDefault="00090537" w:rsidP="00090537">
      <w:pPr>
        <w:spacing w:after="0"/>
        <w:ind w:left="720"/>
      </w:pPr>
      <w:r>
        <w:t xml:space="preserve">iii. </w:t>
      </w:r>
      <w:r w:rsidR="00E879F9" w:rsidRPr="00E879F9">
        <w:t>Only authorised software may be installed.</w:t>
      </w:r>
    </w:p>
    <w:p w14:paraId="04253605" w14:textId="3AAF48B9" w:rsidR="00E879F9" w:rsidRPr="00E879F9" w:rsidRDefault="00090537" w:rsidP="00090537">
      <w:pPr>
        <w:ind w:left="720"/>
      </w:pPr>
      <w:r>
        <w:t xml:space="preserve">iv. </w:t>
      </w:r>
      <w:r w:rsidR="00E879F9" w:rsidRPr="00E879F9">
        <w:t>Removable media may only be used if essential and encrypted.</w:t>
      </w:r>
    </w:p>
    <w:p w14:paraId="22960B9A" w14:textId="60B4E8FA" w:rsidR="00E879F9" w:rsidRPr="00E879F9" w:rsidRDefault="00E52449" w:rsidP="00E879F9">
      <w:r>
        <w:t xml:space="preserve">2. </w:t>
      </w:r>
      <w:r w:rsidR="00E879F9" w:rsidRPr="00E879F9">
        <w:t>These expectations are consistent with DfE cyber</w:t>
      </w:r>
      <w:r w:rsidR="00E879F9" w:rsidRPr="00E879F9">
        <w:noBreakHyphen/>
        <w:t>security guidance and forthcoming obligations under the CS&amp;R Bill, including strengthened supplier oversight and mandatory incident reporting.</w:t>
      </w:r>
    </w:p>
    <w:p w14:paraId="35F915EA" w14:textId="77777777" w:rsidR="00E52449" w:rsidRDefault="00E52449" w:rsidP="00E879F9">
      <w:pPr>
        <w:rPr>
          <w:b/>
          <w:bCs/>
        </w:rPr>
      </w:pPr>
    </w:p>
    <w:p w14:paraId="072A839B" w14:textId="77777777" w:rsidR="00E52449" w:rsidRDefault="00E52449" w:rsidP="00E879F9">
      <w:pPr>
        <w:rPr>
          <w:b/>
          <w:bCs/>
        </w:rPr>
      </w:pPr>
    </w:p>
    <w:p w14:paraId="0AC058BE" w14:textId="77777777" w:rsidR="00E52449" w:rsidRDefault="00E52449" w:rsidP="00E879F9">
      <w:pPr>
        <w:rPr>
          <w:b/>
          <w:bCs/>
        </w:rPr>
      </w:pPr>
    </w:p>
    <w:p w14:paraId="7147C5BE" w14:textId="0507792D" w:rsidR="00E879F9" w:rsidRPr="00E879F9" w:rsidRDefault="00E879F9" w:rsidP="00E879F9">
      <w:pPr>
        <w:rPr>
          <w:b/>
          <w:bCs/>
        </w:rPr>
      </w:pPr>
      <w:r w:rsidRPr="00E879F9">
        <w:rPr>
          <w:b/>
          <w:bCs/>
        </w:rPr>
        <w:lastRenderedPageBreak/>
        <w:t>Cloud Services</w:t>
      </w:r>
    </w:p>
    <w:p w14:paraId="697A1011" w14:textId="14222F9B" w:rsidR="00E879F9" w:rsidRPr="00E879F9" w:rsidRDefault="00E52449" w:rsidP="00E879F9">
      <w:r>
        <w:t xml:space="preserve">1. </w:t>
      </w:r>
      <w:r w:rsidR="00E879F9" w:rsidRPr="00E879F9">
        <w:t>Staff must not use personal cloud storage (Google Drive, iCloud, Dropbox, etc.) or personal email for work</w:t>
      </w:r>
      <w:r w:rsidR="00E879F9" w:rsidRPr="00E879F9">
        <w:noBreakHyphen/>
        <w:t>related data.</w:t>
      </w:r>
    </w:p>
    <w:p w14:paraId="0AC75ABC" w14:textId="4C7C88EA" w:rsidR="00E879F9" w:rsidRPr="00E879F9" w:rsidRDefault="00E52449" w:rsidP="00E879F9">
      <w:r>
        <w:t xml:space="preserve">2. </w:t>
      </w:r>
      <w:r w:rsidR="00E879F9" w:rsidRPr="00E879F9">
        <w:t xml:space="preserve">Cloud solutions must be approved by the Employer and meet the security expectations set out in the new </w:t>
      </w:r>
      <w:r w:rsidR="00E879F9" w:rsidRPr="00E879F9">
        <w:rPr>
          <w:b/>
          <w:bCs/>
        </w:rPr>
        <w:t>NIS expansion</w:t>
      </w:r>
      <w:r w:rsidR="00E879F9" w:rsidRPr="00E879F9">
        <w:t>, which adds data</w:t>
      </w:r>
      <w:r w:rsidR="00E879F9" w:rsidRPr="00E879F9">
        <w:noBreakHyphen/>
        <w:t>centres and managed service providers into regulated scope.</w:t>
      </w:r>
    </w:p>
    <w:p w14:paraId="1CF089C2" w14:textId="609D48BB" w:rsidR="00E879F9" w:rsidRPr="00E879F9" w:rsidRDefault="00E879F9" w:rsidP="00E879F9"/>
    <w:p w14:paraId="52E19870" w14:textId="6DE8AE0B" w:rsidR="00E879F9" w:rsidRPr="00E879F9" w:rsidRDefault="00E879F9" w:rsidP="00E879F9">
      <w:pPr>
        <w:rPr>
          <w:b/>
          <w:bCs/>
        </w:rPr>
      </w:pPr>
      <w:r w:rsidRPr="00E879F9">
        <w:rPr>
          <w:b/>
          <w:bCs/>
        </w:rPr>
        <w:t>Communications &amp; Data Transfer</w:t>
      </w:r>
    </w:p>
    <w:p w14:paraId="33A1ED09" w14:textId="6BA79F75" w:rsidR="00E879F9" w:rsidRPr="00E879F9" w:rsidRDefault="00E52449" w:rsidP="00F45F23">
      <w:pPr>
        <w:spacing w:after="0"/>
      </w:pPr>
      <w:r>
        <w:t xml:space="preserve">1. </w:t>
      </w:r>
      <w:r w:rsidR="00E879F9" w:rsidRPr="00E879F9">
        <w:t>Staff must:</w:t>
      </w:r>
    </w:p>
    <w:p w14:paraId="660F3EC5" w14:textId="77777777" w:rsidR="00E879F9" w:rsidRPr="00E879F9" w:rsidRDefault="00E879F9" w:rsidP="00F45F23">
      <w:pPr>
        <w:numPr>
          <w:ilvl w:val="0"/>
          <w:numId w:val="12"/>
        </w:numPr>
        <w:spacing w:after="0"/>
      </w:pPr>
      <w:r w:rsidRPr="00E879F9">
        <w:t>Avoid discussing sensitive information in public areas.</w:t>
      </w:r>
    </w:p>
    <w:p w14:paraId="71E7F6DC" w14:textId="77777777" w:rsidR="00E879F9" w:rsidRPr="00E879F9" w:rsidRDefault="00E879F9" w:rsidP="00F45F23">
      <w:pPr>
        <w:numPr>
          <w:ilvl w:val="0"/>
          <w:numId w:val="12"/>
        </w:numPr>
        <w:spacing w:after="0"/>
      </w:pPr>
      <w:r w:rsidRPr="00E879F9">
        <w:t>Verify all email and postal addresses before sending information.</w:t>
      </w:r>
    </w:p>
    <w:p w14:paraId="6AF65A51" w14:textId="77777777" w:rsidR="00E879F9" w:rsidRPr="00E879F9" w:rsidRDefault="00E879F9" w:rsidP="00E52449">
      <w:pPr>
        <w:numPr>
          <w:ilvl w:val="0"/>
          <w:numId w:val="12"/>
        </w:numPr>
      </w:pPr>
      <w:r w:rsidRPr="00E879F9">
        <w:t>Encrypt Confidential Information before transmitting it.</w:t>
      </w:r>
    </w:p>
    <w:p w14:paraId="07F3D422" w14:textId="1FCA5307" w:rsidR="00E879F9" w:rsidRPr="00E879F9" w:rsidRDefault="00F45F23" w:rsidP="00F45F23">
      <w:pPr>
        <w:spacing w:after="0"/>
      </w:pPr>
      <w:r>
        <w:t xml:space="preserve">2. </w:t>
      </w:r>
      <w:r w:rsidR="00E879F9" w:rsidRPr="00E879F9">
        <w:t>When transporting paper documents or devices:</w:t>
      </w:r>
    </w:p>
    <w:p w14:paraId="301DD5D3" w14:textId="77777777" w:rsidR="00E879F9" w:rsidRPr="00E879F9" w:rsidRDefault="00E879F9" w:rsidP="00F45F23">
      <w:pPr>
        <w:numPr>
          <w:ilvl w:val="0"/>
          <w:numId w:val="13"/>
        </w:numPr>
        <w:spacing w:after="0"/>
      </w:pPr>
      <w:r w:rsidRPr="00E879F9">
        <w:t>Use secure, non</w:t>
      </w:r>
      <w:r w:rsidRPr="00E879F9">
        <w:noBreakHyphen/>
        <w:t>transparent bags or cases.</w:t>
      </w:r>
    </w:p>
    <w:p w14:paraId="03A0BF58" w14:textId="77777777" w:rsidR="00E879F9" w:rsidRPr="00E879F9" w:rsidRDefault="00E879F9" w:rsidP="00F45F23">
      <w:pPr>
        <w:numPr>
          <w:ilvl w:val="0"/>
          <w:numId w:val="13"/>
        </w:numPr>
        <w:spacing w:after="0"/>
      </w:pPr>
      <w:r w:rsidRPr="00E879F9">
        <w:t>Do not leave materials unattended in public or vehicles.</w:t>
      </w:r>
    </w:p>
    <w:p w14:paraId="48D95594" w14:textId="47226C17" w:rsidR="00E879F9" w:rsidRPr="00E879F9" w:rsidRDefault="00E879F9" w:rsidP="00E879F9"/>
    <w:p w14:paraId="54B4FAF6" w14:textId="52327E59" w:rsidR="00E879F9" w:rsidRPr="00E879F9" w:rsidRDefault="00E879F9" w:rsidP="00E879F9">
      <w:pPr>
        <w:rPr>
          <w:b/>
          <w:bCs/>
        </w:rPr>
      </w:pPr>
      <w:r w:rsidRPr="00E879F9">
        <w:rPr>
          <w:b/>
          <w:bCs/>
        </w:rPr>
        <w:t>Working From Home</w:t>
      </w:r>
    </w:p>
    <w:p w14:paraId="3E0C944C" w14:textId="58B368E0" w:rsidR="00E879F9" w:rsidRPr="00E879F9" w:rsidRDefault="00F45F23" w:rsidP="00F45F23">
      <w:pPr>
        <w:spacing w:after="0"/>
      </w:pPr>
      <w:r>
        <w:t xml:space="preserve">1. </w:t>
      </w:r>
      <w:r w:rsidR="00E879F9" w:rsidRPr="00E879F9">
        <w:t>If authorised, Staff must ensure:</w:t>
      </w:r>
    </w:p>
    <w:p w14:paraId="03A1F4CA" w14:textId="77777777" w:rsidR="00E879F9" w:rsidRPr="00E879F9" w:rsidRDefault="00E879F9" w:rsidP="00F45F23">
      <w:pPr>
        <w:numPr>
          <w:ilvl w:val="0"/>
          <w:numId w:val="14"/>
        </w:numPr>
        <w:spacing w:after="0"/>
      </w:pPr>
      <w:r w:rsidRPr="00E879F9">
        <w:t>Documents are stored in locked spaces inaccessible to others.</w:t>
      </w:r>
    </w:p>
    <w:p w14:paraId="7738A04D" w14:textId="77777777" w:rsidR="00E879F9" w:rsidRPr="00E879F9" w:rsidRDefault="00E879F9" w:rsidP="00F45F23">
      <w:pPr>
        <w:numPr>
          <w:ilvl w:val="0"/>
          <w:numId w:val="14"/>
        </w:numPr>
        <w:spacing w:after="0"/>
      </w:pPr>
      <w:r w:rsidRPr="00E879F9">
        <w:t xml:space="preserve">Employer information is </w:t>
      </w:r>
      <w:r w:rsidRPr="00E879F9">
        <w:rPr>
          <w:b/>
          <w:bCs/>
        </w:rPr>
        <w:t>not stored</w:t>
      </w:r>
      <w:r w:rsidRPr="00E879F9">
        <w:t xml:space="preserve"> on personal devices.</w:t>
      </w:r>
    </w:p>
    <w:p w14:paraId="526AAFA5" w14:textId="137508BF" w:rsidR="00E879F9" w:rsidRPr="00E879F9" w:rsidRDefault="00E879F9" w:rsidP="00F45F23">
      <w:pPr>
        <w:numPr>
          <w:ilvl w:val="0"/>
          <w:numId w:val="14"/>
        </w:numPr>
        <w:spacing w:after="0"/>
      </w:pPr>
      <w:r w:rsidRPr="00E879F9">
        <w:t>All remote working complies with DfE and NCSC guidance to mitigate increased risks facing schools and AP settings.</w:t>
      </w:r>
    </w:p>
    <w:p w14:paraId="61E12894" w14:textId="7042D71B" w:rsidR="00E879F9" w:rsidRPr="00E879F9" w:rsidRDefault="00E879F9" w:rsidP="00E879F9"/>
    <w:p w14:paraId="15DE953A" w14:textId="03D3993F" w:rsidR="00E879F9" w:rsidRPr="00E879F9" w:rsidRDefault="00E879F9" w:rsidP="00E879F9">
      <w:pPr>
        <w:rPr>
          <w:b/>
          <w:bCs/>
        </w:rPr>
      </w:pPr>
      <w:r w:rsidRPr="00E879F9">
        <w:rPr>
          <w:b/>
          <w:bCs/>
        </w:rPr>
        <w:t>Third</w:t>
      </w:r>
      <w:r w:rsidRPr="00E879F9">
        <w:rPr>
          <w:b/>
          <w:bCs/>
        </w:rPr>
        <w:noBreakHyphen/>
        <w:t>Party and Supplier Security</w:t>
      </w:r>
    </w:p>
    <w:p w14:paraId="170F9549" w14:textId="4398B9A1" w:rsidR="00E879F9" w:rsidRPr="00E879F9" w:rsidRDefault="00452F7B" w:rsidP="00452F7B">
      <w:pPr>
        <w:spacing w:after="0"/>
      </w:pPr>
      <w:r>
        <w:t xml:space="preserve">1. </w:t>
      </w:r>
      <w:r w:rsidR="00E879F9" w:rsidRPr="00E879F9">
        <w:t>In accordance with updated NIS reform and education</w:t>
      </w:r>
      <w:r w:rsidR="00E879F9" w:rsidRPr="00E879F9">
        <w:noBreakHyphen/>
        <w:t>sector guidance:</w:t>
      </w:r>
    </w:p>
    <w:p w14:paraId="4BDEC25F" w14:textId="77777777" w:rsidR="00E879F9" w:rsidRPr="00E879F9" w:rsidRDefault="00E879F9" w:rsidP="00452F7B">
      <w:pPr>
        <w:numPr>
          <w:ilvl w:val="0"/>
          <w:numId w:val="15"/>
        </w:numPr>
        <w:spacing w:after="0"/>
      </w:pPr>
      <w:r w:rsidRPr="00E879F9">
        <w:t>Third</w:t>
      </w:r>
      <w:r w:rsidRPr="00E879F9">
        <w:noBreakHyphen/>
        <w:t>party processors must be subject to written agreements with clear data</w:t>
      </w:r>
      <w:r w:rsidRPr="00E879F9">
        <w:noBreakHyphen/>
        <w:t>security obligations.</w:t>
      </w:r>
    </w:p>
    <w:p w14:paraId="3BD3A0D6" w14:textId="74EBB2A5" w:rsidR="00E879F9" w:rsidRPr="00E879F9" w:rsidRDefault="00E879F9" w:rsidP="00452F7B">
      <w:pPr>
        <w:numPr>
          <w:ilvl w:val="0"/>
          <w:numId w:val="15"/>
        </w:numPr>
      </w:pPr>
      <w:r w:rsidRPr="00E879F9">
        <w:t>Supplier cyber</w:t>
      </w:r>
      <w:r w:rsidRPr="00E879F9">
        <w:noBreakHyphen/>
        <w:t>security posture must be assessed before engagement, as schools and APs face heightened supply</w:t>
      </w:r>
      <w:r w:rsidRPr="00E879F9">
        <w:noBreakHyphen/>
        <w:t>chain risk.</w:t>
      </w:r>
    </w:p>
    <w:p w14:paraId="40CE01EA" w14:textId="49C1FB03" w:rsidR="00E879F9" w:rsidRPr="00E879F9" w:rsidRDefault="00452F7B" w:rsidP="00E879F9">
      <w:r>
        <w:t xml:space="preserve">2. </w:t>
      </w:r>
      <w:r w:rsidR="00E879F9" w:rsidRPr="00E879F9">
        <w:t>Where cloud or IT service providers fall within revised NIS regulatory scope, they must meet the enhanced government</w:t>
      </w:r>
      <w:r w:rsidR="00E879F9" w:rsidRPr="00E879F9">
        <w:noBreakHyphen/>
        <w:t>mandated requirements.</w:t>
      </w:r>
    </w:p>
    <w:p w14:paraId="3A2C557C" w14:textId="320B6D05" w:rsidR="00E879F9" w:rsidRPr="00E879F9" w:rsidRDefault="00E879F9" w:rsidP="00E879F9"/>
    <w:p w14:paraId="51D849F7" w14:textId="75B6378D" w:rsidR="00E879F9" w:rsidRPr="00E879F9" w:rsidRDefault="00E879F9" w:rsidP="00E879F9">
      <w:pPr>
        <w:rPr>
          <w:b/>
          <w:bCs/>
        </w:rPr>
      </w:pPr>
      <w:r w:rsidRPr="00E879F9">
        <w:rPr>
          <w:b/>
          <w:bCs/>
        </w:rPr>
        <w:t>International Transfers</w:t>
      </w:r>
    </w:p>
    <w:p w14:paraId="4D482FBE" w14:textId="743815DA" w:rsidR="00E879F9" w:rsidRPr="00E879F9" w:rsidRDefault="00E879F9" w:rsidP="00E879F9">
      <w:r w:rsidRPr="00E879F9">
        <w:t>Personal Data must not be transferred outside the UK without approval and without meeting UK GDPR transfer requirements.</w:t>
      </w:r>
    </w:p>
    <w:p w14:paraId="655C632A" w14:textId="6E52F6EE" w:rsidR="00E879F9" w:rsidRPr="00E879F9" w:rsidRDefault="00E879F9" w:rsidP="00E879F9">
      <w:pPr>
        <w:rPr>
          <w:b/>
          <w:bCs/>
        </w:rPr>
      </w:pPr>
      <w:r w:rsidRPr="00E879F9">
        <w:rPr>
          <w:b/>
          <w:bCs/>
        </w:rPr>
        <w:lastRenderedPageBreak/>
        <w:t>Training</w:t>
      </w:r>
    </w:p>
    <w:p w14:paraId="2455259D" w14:textId="56AF022A" w:rsidR="00E879F9" w:rsidRPr="00E879F9" w:rsidRDefault="00452F7B" w:rsidP="00452F7B">
      <w:pPr>
        <w:spacing w:after="0"/>
      </w:pPr>
      <w:r>
        <w:t xml:space="preserve">1. </w:t>
      </w:r>
      <w:r w:rsidR="00E879F9" w:rsidRPr="00E879F9">
        <w:t>The Employer will deliver:</w:t>
      </w:r>
    </w:p>
    <w:p w14:paraId="7190CC54" w14:textId="77777777" w:rsidR="00E879F9" w:rsidRPr="00E879F9" w:rsidRDefault="00E879F9" w:rsidP="00A72193">
      <w:pPr>
        <w:numPr>
          <w:ilvl w:val="0"/>
          <w:numId w:val="16"/>
        </w:numPr>
        <w:spacing w:after="0"/>
      </w:pPr>
      <w:r w:rsidRPr="00E879F9">
        <w:t>Mandatory induction training</w:t>
      </w:r>
    </w:p>
    <w:p w14:paraId="5AFB999E" w14:textId="77777777" w:rsidR="00E879F9" w:rsidRPr="00E879F9" w:rsidRDefault="00E879F9" w:rsidP="00A72193">
      <w:pPr>
        <w:numPr>
          <w:ilvl w:val="0"/>
          <w:numId w:val="16"/>
        </w:numPr>
        <w:spacing w:after="0"/>
      </w:pPr>
      <w:r w:rsidRPr="00E879F9">
        <w:t>Annual refresher training</w:t>
      </w:r>
    </w:p>
    <w:p w14:paraId="014119D8" w14:textId="77777777" w:rsidR="00E879F9" w:rsidRPr="00E879F9" w:rsidRDefault="00E879F9" w:rsidP="00A72193">
      <w:pPr>
        <w:numPr>
          <w:ilvl w:val="0"/>
          <w:numId w:val="16"/>
        </w:numPr>
      </w:pPr>
      <w:r w:rsidRPr="00E879F9">
        <w:t>Additional training following changes to law (e.g., CAF 4.0, CS&amp;R Bill requirements)</w:t>
      </w:r>
    </w:p>
    <w:p w14:paraId="398925F9" w14:textId="10DDAB0D" w:rsidR="00E879F9" w:rsidRPr="00E879F9" w:rsidRDefault="00A72193" w:rsidP="00E879F9">
      <w:r>
        <w:t xml:space="preserve">2. </w:t>
      </w:r>
      <w:r w:rsidR="00E879F9" w:rsidRPr="00E879F9">
        <w:t>Staff must complete all required training.</w:t>
      </w:r>
    </w:p>
    <w:p w14:paraId="5D828544" w14:textId="22F7BFE1" w:rsidR="00E879F9" w:rsidRPr="00E879F9" w:rsidRDefault="00E879F9" w:rsidP="00E879F9"/>
    <w:p w14:paraId="733F75C4" w14:textId="0E381724" w:rsidR="00E879F9" w:rsidRPr="00E879F9" w:rsidRDefault="00E879F9" w:rsidP="00E879F9">
      <w:pPr>
        <w:rPr>
          <w:b/>
          <w:bCs/>
        </w:rPr>
      </w:pPr>
      <w:r w:rsidRPr="00E879F9">
        <w:rPr>
          <w:b/>
          <w:bCs/>
        </w:rPr>
        <w:t>Reporting Data Breaches</w:t>
      </w:r>
    </w:p>
    <w:p w14:paraId="6495C7E7" w14:textId="229F7F12" w:rsidR="00E879F9" w:rsidRPr="00E879F9" w:rsidRDefault="00A72193" w:rsidP="00A72193">
      <w:pPr>
        <w:spacing w:after="0"/>
      </w:pPr>
      <w:r>
        <w:t xml:space="preserve">1. </w:t>
      </w:r>
      <w:r w:rsidR="00E879F9" w:rsidRPr="00E879F9">
        <w:t>All Staff must immediately report:</w:t>
      </w:r>
    </w:p>
    <w:p w14:paraId="6122D1BE" w14:textId="77777777" w:rsidR="00E879F9" w:rsidRPr="00E879F9" w:rsidRDefault="00E879F9" w:rsidP="00A72193">
      <w:pPr>
        <w:numPr>
          <w:ilvl w:val="0"/>
          <w:numId w:val="17"/>
        </w:numPr>
        <w:spacing w:after="0"/>
      </w:pPr>
      <w:r w:rsidRPr="00E879F9">
        <w:t>Suspected data breaches</w:t>
      </w:r>
    </w:p>
    <w:p w14:paraId="0FD54449" w14:textId="77777777" w:rsidR="00E879F9" w:rsidRPr="00E879F9" w:rsidRDefault="00E879F9" w:rsidP="00A72193">
      <w:pPr>
        <w:numPr>
          <w:ilvl w:val="0"/>
          <w:numId w:val="17"/>
        </w:numPr>
        <w:spacing w:after="0"/>
      </w:pPr>
      <w:r w:rsidRPr="00E879F9">
        <w:t>Loss/theft of devices</w:t>
      </w:r>
    </w:p>
    <w:p w14:paraId="03A96B55" w14:textId="77777777" w:rsidR="00E879F9" w:rsidRPr="00E879F9" w:rsidRDefault="00E879F9" w:rsidP="00A72193">
      <w:pPr>
        <w:numPr>
          <w:ilvl w:val="0"/>
          <w:numId w:val="17"/>
        </w:numPr>
        <w:spacing w:after="0"/>
      </w:pPr>
      <w:r w:rsidRPr="00E879F9">
        <w:t>Unauthorised access attempts</w:t>
      </w:r>
    </w:p>
    <w:p w14:paraId="158741F2" w14:textId="77777777" w:rsidR="00E879F9" w:rsidRPr="00E879F9" w:rsidRDefault="00E879F9" w:rsidP="00A72193">
      <w:pPr>
        <w:numPr>
          <w:ilvl w:val="0"/>
          <w:numId w:val="17"/>
        </w:numPr>
      </w:pPr>
      <w:r w:rsidRPr="00E879F9">
        <w:t>Suspicious emails or phishing attempts</w:t>
      </w:r>
    </w:p>
    <w:p w14:paraId="00F99EE2" w14:textId="31546DBD" w:rsidR="00E879F9" w:rsidRPr="00E879F9" w:rsidRDefault="00A72193" w:rsidP="00E879F9">
      <w:r>
        <w:t xml:space="preserve">2. </w:t>
      </w:r>
      <w:r w:rsidR="00E879F9" w:rsidRPr="00E879F9">
        <w:t>Timely reporting is essential given the mandated incident notification expectations in the CS&amp;R Bill.</w:t>
      </w:r>
    </w:p>
    <w:p w14:paraId="0350FFE6" w14:textId="6D687265" w:rsidR="00E879F9" w:rsidRPr="00E879F9" w:rsidRDefault="00A72193" w:rsidP="00E879F9">
      <w:r>
        <w:t xml:space="preserve">3. </w:t>
      </w:r>
      <w:r w:rsidR="00E879F9" w:rsidRPr="00E879F9">
        <w:t>The Employer will investigate, document, and notify the ICO or affected individuals where required.</w:t>
      </w:r>
    </w:p>
    <w:p w14:paraId="5575CC15" w14:textId="0F02AC40" w:rsidR="00E879F9" w:rsidRPr="00E879F9" w:rsidRDefault="00E879F9" w:rsidP="00E879F9"/>
    <w:p w14:paraId="23232971" w14:textId="355288D9" w:rsidR="00E879F9" w:rsidRPr="00E879F9" w:rsidRDefault="00E879F9" w:rsidP="00E879F9">
      <w:pPr>
        <w:rPr>
          <w:b/>
          <w:bCs/>
        </w:rPr>
      </w:pPr>
      <w:r w:rsidRPr="00E879F9">
        <w:rPr>
          <w:b/>
          <w:bCs/>
        </w:rPr>
        <w:t>Consequences of Non</w:t>
      </w:r>
      <w:r w:rsidRPr="00E879F9">
        <w:rPr>
          <w:b/>
          <w:bCs/>
        </w:rPr>
        <w:noBreakHyphen/>
        <w:t>Compliance</w:t>
      </w:r>
    </w:p>
    <w:p w14:paraId="16F99D2F" w14:textId="77777777" w:rsidR="00E879F9" w:rsidRPr="00E879F9" w:rsidRDefault="00E879F9" w:rsidP="00E879F9">
      <w:r w:rsidRPr="00E879F9">
        <w:t>Failure to follow this Policy may result in disciplinary action, including dismissal. Serious breaches may result in regulatory investigation or criminal liability.</w:t>
      </w:r>
    </w:p>
    <w:p w14:paraId="40AAB7F2" w14:textId="77777777" w:rsidR="00E879F9" w:rsidRDefault="00E879F9" w:rsidP="00E879F9"/>
    <w:p w14:paraId="5A12E854" w14:textId="54E0C4D4" w:rsidR="00647627" w:rsidRDefault="00647627" w:rsidP="00647627">
      <w:pPr>
        <w:pStyle w:val="BodyText"/>
        <w:spacing w:before="120"/>
        <w:ind w:left="165"/>
        <w:jc w:val="both"/>
        <w:rPr>
          <w:rFonts w:asciiTheme="minorHAnsi" w:hAnsiTheme="minorHAnsi" w:cstheme="minorHAnsi"/>
          <w:spacing w:val="-2"/>
        </w:rPr>
      </w:pPr>
      <w:r>
        <w:rPr>
          <w:rFonts w:asciiTheme="minorHAnsi" w:hAnsiTheme="minorHAnsi" w:cstheme="minorHAnsi"/>
          <w:spacing w:val="-2"/>
        </w:rPr>
        <w:t xml:space="preserve">Date: </w:t>
      </w:r>
      <w:r w:rsidR="00C85851">
        <w:rPr>
          <w:rFonts w:asciiTheme="minorHAnsi" w:hAnsiTheme="minorHAnsi" w:cstheme="minorHAnsi"/>
          <w:spacing w:val="-2"/>
        </w:rPr>
        <w:t>12/2/2026</w:t>
      </w:r>
    </w:p>
    <w:p w14:paraId="78BF5DB1" w14:textId="6A35F68A" w:rsidR="00A72193" w:rsidRPr="00647627" w:rsidRDefault="00647627" w:rsidP="00647627">
      <w:pPr>
        <w:pStyle w:val="BodyText"/>
        <w:spacing w:before="120"/>
        <w:ind w:left="165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spacing w:val="-2"/>
        </w:rPr>
        <w:t>Review: 12/2/202</w:t>
      </w:r>
      <w:r w:rsidR="00C85851">
        <w:rPr>
          <w:rFonts w:asciiTheme="minorHAnsi" w:hAnsiTheme="minorHAnsi" w:cstheme="minorHAnsi"/>
          <w:spacing w:val="-2"/>
        </w:rPr>
        <w:t>7</w:t>
      </w:r>
    </w:p>
    <w:sectPr w:rsidR="00A72193" w:rsidRPr="00647627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C307CA" w14:textId="77777777" w:rsidR="00CA6C8B" w:rsidRDefault="00CA6C8B" w:rsidP="006A48C3">
      <w:pPr>
        <w:spacing w:after="0" w:line="240" w:lineRule="auto"/>
      </w:pPr>
      <w:r>
        <w:separator/>
      </w:r>
    </w:p>
  </w:endnote>
  <w:endnote w:type="continuationSeparator" w:id="0">
    <w:p w14:paraId="6EE56097" w14:textId="77777777" w:rsidR="00CA6C8B" w:rsidRDefault="00CA6C8B" w:rsidP="006A48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34856110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432C6174" w14:textId="530BBF5B" w:rsidR="006A48C3" w:rsidRDefault="006A48C3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3484893A" w14:textId="77777777" w:rsidR="006A48C3" w:rsidRDefault="006A48C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E1160C" w14:textId="77777777" w:rsidR="00CA6C8B" w:rsidRDefault="00CA6C8B" w:rsidP="006A48C3">
      <w:pPr>
        <w:spacing w:after="0" w:line="240" w:lineRule="auto"/>
      </w:pPr>
      <w:r>
        <w:separator/>
      </w:r>
    </w:p>
  </w:footnote>
  <w:footnote w:type="continuationSeparator" w:id="0">
    <w:p w14:paraId="68F78AB7" w14:textId="77777777" w:rsidR="00CA6C8B" w:rsidRDefault="00CA6C8B" w:rsidP="006A48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5DF3D2" w14:textId="7199823B" w:rsidR="006A48C3" w:rsidRDefault="006A48C3">
    <w:pPr>
      <w:pStyle w:val="Header"/>
    </w:pPr>
    <w:r>
      <w:rPr>
        <w:noProof/>
      </w:rPr>
      <w:drawing>
        <wp:inline distT="0" distB="0" distL="0" distR="0" wp14:anchorId="29260979" wp14:editId="07955935">
          <wp:extent cx="5731510" cy="1112520"/>
          <wp:effectExtent l="0" t="0" r="2540" b="0"/>
          <wp:docPr id="1418750263" name="Picture 1" descr="A logo with blue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18750263" name="Picture 1" descr="A logo with blue text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11125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AF0A270" w14:textId="77777777" w:rsidR="006A48C3" w:rsidRDefault="006A48C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C2FFD"/>
    <w:multiLevelType w:val="multilevel"/>
    <w:tmpl w:val="2B304D6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537E77"/>
    <w:multiLevelType w:val="multilevel"/>
    <w:tmpl w:val="C88AF7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AD33EBA"/>
    <w:multiLevelType w:val="multilevel"/>
    <w:tmpl w:val="E3F27F0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EF84552"/>
    <w:multiLevelType w:val="multilevel"/>
    <w:tmpl w:val="2B304D6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0174B7E"/>
    <w:multiLevelType w:val="multilevel"/>
    <w:tmpl w:val="2B304D6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0564746"/>
    <w:multiLevelType w:val="multilevel"/>
    <w:tmpl w:val="18F0ED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CF01E95"/>
    <w:multiLevelType w:val="multilevel"/>
    <w:tmpl w:val="2B304D6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15A7C1C"/>
    <w:multiLevelType w:val="multilevel"/>
    <w:tmpl w:val="2B304D6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D371D9C"/>
    <w:multiLevelType w:val="multilevel"/>
    <w:tmpl w:val="492EBE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4646257"/>
    <w:multiLevelType w:val="multilevel"/>
    <w:tmpl w:val="2B304D6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7E90486"/>
    <w:multiLevelType w:val="multilevel"/>
    <w:tmpl w:val="7FE4EA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90F12F5"/>
    <w:multiLevelType w:val="multilevel"/>
    <w:tmpl w:val="3ABEED9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A8D3EB0"/>
    <w:multiLevelType w:val="multilevel"/>
    <w:tmpl w:val="444EF5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EAA131E"/>
    <w:multiLevelType w:val="multilevel"/>
    <w:tmpl w:val="4C20F5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1137B4E"/>
    <w:multiLevelType w:val="multilevel"/>
    <w:tmpl w:val="2B304D6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CEA424B"/>
    <w:multiLevelType w:val="multilevel"/>
    <w:tmpl w:val="2B304D6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26B6166"/>
    <w:multiLevelType w:val="multilevel"/>
    <w:tmpl w:val="2B304D6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8913E1F"/>
    <w:multiLevelType w:val="hybridMultilevel"/>
    <w:tmpl w:val="CD16767E"/>
    <w:lvl w:ilvl="0" w:tplc="08090019">
      <w:start w:val="1"/>
      <w:numFmt w:val="lowerLetter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6ADF4983"/>
    <w:multiLevelType w:val="multilevel"/>
    <w:tmpl w:val="2B304D6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C63555B"/>
    <w:multiLevelType w:val="multilevel"/>
    <w:tmpl w:val="2B304D6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6382287"/>
    <w:multiLevelType w:val="multilevel"/>
    <w:tmpl w:val="90D019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47795194">
    <w:abstractNumId w:val="5"/>
  </w:num>
  <w:num w:numId="2" w16cid:durableId="183521642">
    <w:abstractNumId w:val="13"/>
  </w:num>
  <w:num w:numId="3" w16cid:durableId="355347546">
    <w:abstractNumId w:val="1"/>
  </w:num>
  <w:num w:numId="4" w16cid:durableId="1927105736">
    <w:abstractNumId w:val="8"/>
  </w:num>
  <w:num w:numId="5" w16cid:durableId="660041410">
    <w:abstractNumId w:val="12"/>
  </w:num>
  <w:num w:numId="6" w16cid:durableId="147749728">
    <w:abstractNumId w:val="10"/>
  </w:num>
  <w:num w:numId="7" w16cid:durableId="1021324329">
    <w:abstractNumId w:val="18"/>
  </w:num>
  <w:num w:numId="8" w16cid:durableId="1491672900">
    <w:abstractNumId w:val="16"/>
  </w:num>
  <w:num w:numId="9" w16cid:durableId="1317224539">
    <w:abstractNumId w:val="6"/>
  </w:num>
  <w:num w:numId="10" w16cid:durableId="1125388615">
    <w:abstractNumId w:val="7"/>
  </w:num>
  <w:num w:numId="11" w16cid:durableId="1025205028">
    <w:abstractNumId w:val="20"/>
  </w:num>
  <w:num w:numId="12" w16cid:durableId="1041252195">
    <w:abstractNumId w:val="3"/>
  </w:num>
  <w:num w:numId="13" w16cid:durableId="25956971">
    <w:abstractNumId w:val="0"/>
  </w:num>
  <w:num w:numId="14" w16cid:durableId="1713458886">
    <w:abstractNumId w:val="9"/>
  </w:num>
  <w:num w:numId="15" w16cid:durableId="1020084715">
    <w:abstractNumId w:val="14"/>
  </w:num>
  <w:num w:numId="16" w16cid:durableId="739134658">
    <w:abstractNumId w:val="4"/>
  </w:num>
  <w:num w:numId="17" w16cid:durableId="1535075169">
    <w:abstractNumId w:val="19"/>
  </w:num>
  <w:num w:numId="18" w16cid:durableId="2002349694">
    <w:abstractNumId w:val="11"/>
  </w:num>
  <w:num w:numId="19" w16cid:durableId="537281009">
    <w:abstractNumId w:val="2"/>
  </w:num>
  <w:num w:numId="20" w16cid:durableId="309597250">
    <w:abstractNumId w:val="17"/>
  </w:num>
  <w:num w:numId="21" w16cid:durableId="14701578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48C3"/>
    <w:rsid w:val="00084A36"/>
    <w:rsid w:val="00090537"/>
    <w:rsid w:val="000B10B4"/>
    <w:rsid w:val="001909AC"/>
    <w:rsid w:val="002F7C4D"/>
    <w:rsid w:val="0034044D"/>
    <w:rsid w:val="00344008"/>
    <w:rsid w:val="004020B4"/>
    <w:rsid w:val="00446100"/>
    <w:rsid w:val="00452F7B"/>
    <w:rsid w:val="004C0C3F"/>
    <w:rsid w:val="005F71D9"/>
    <w:rsid w:val="0061439A"/>
    <w:rsid w:val="00647627"/>
    <w:rsid w:val="006A48C3"/>
    <w:rsid w:val="00766754"/>
    <w:rsid w:val="008346D8"/>
    <w:rsid w:val="00925131"/>
    <w:rsid w:val="00A45AFD"/>
    <w:rsid w:val="00A72193"/>
    <w:rsid w:val="00C85851"/>
    <w:rsid w:val="00CA6C8B"/>
    <w:rsid w:val="00CC4722"/>
    <w:rsid w:val="00D51F90"/>
    <w:rsid w:val="00D71702"/>
    <w:rsid w:val="00D91F84"/>
    <w:rsid w:val="00E52449"/>
    <w:rsid w:val="00E879F9"/>
    <w:rsid w:val="00ED37B6"/>
    <w:rsid w:val="00F45F23"/>
    <w:rsid w:val="00F91B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6F43A77"/>
  <w15:chartTrackingRefBased/>
  <w15:docId w15:val="{BFBA628F-7425-4EBD-B7DA-F6C0B94DCF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A48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A48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A48C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A48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A48C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A48C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A48C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A48C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A48C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A48C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A48C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A48C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A48C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A48C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A48C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A48C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A48C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A48C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A48C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A48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A48C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A48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A48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A48C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A48C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A48C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48C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48C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A48C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A48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48C3"/>
  </w:style>
  <w:style w:type="paragraph" w:styleId="Footer">
    <w:name w:val="footer"/>
    <w:basedOn w:val="Normal"/>
    <w:link w:val="FooterChar"/>
    <w:uiPriority w:val="99"/>
    <w:unhideWhenUsed/>
    <w:rsid w:val="006A48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48C3"/>
  </w:style>
  <w:style w:type="character" w:styleId="Hyperlink">
    <w:name w:val="Hyperlink"/>
    <w:basedOn w:val="DefaultParagraphFont"/>
    <w:uiPriority w:val="99"/>
    <w:unhideWhenUsed/>
    <w:rsid w:val="00E879F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879F9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1"/>
    <w:qFormat/>
    <w:rsid w:val="00647627"/>
    <w:pPr>
      <w:widowControl w:val="0"/>
      <w:autoSpaceDE w:val="0"/>
      <w:autoSpaceDN w:val="0"/>
      <w:spacing w:before="118" w:after="0" w:line="240" w:lineRule="auto"/>
      <w:ind w:left="731"/>
    </w:pPr>
    <w:rPr>
      <w:rFonts w:ascii="Calibri" w:eastAsia="Calibri" w:hAnsi="Calibri" w:cs="Calibri"/>
      <w:kern w:val="0"/>
      <w:lang w:val="en-US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647627"/>
    <w:rPr>
      <w:rFonts w:ascii="Calibri" w:eastAsia="Calibri" w:hAnsi="Calibri" w:cs="Calibri"/>
      <w:kern w:val="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5</Pages>
  <Words>1035</Words>
  <Characters>6353</Characters>
  <Application>Microsoft Office Word</Application>
  <DocSecurity>0</DocSecurity>
  <Lines>163</Lines>
  <Paragraphs>113</Paragraphs>
  <ScaleCrop>false</ScaleCrop>
  <Company>Milton Keynes College</Company>
  <LinksUpToDate>false</LinksUpToDate>
  <CharactersWithSpaces>7276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 Callaghan</dc:creator>
  <cp:keywords/>
  <dc:description/>
  <cp:lastModifiedBy>Dan Callaghan</cp:lastModifiedBy>
  <cp:revision>17</cp:revision>
  <dcterms:created xsi:type="dcterms:W3CDTF">2026-02-02T14:01:00Z</dcterms:created>
  <dcterms:modified xsi:type="dcterms:W3CDTF">2026-02-16T12:39:00Z</dcterms:modified>
</cp:coreProperties>
</file>