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A372B" w14:textId="2DA7C84C" w:rsidR="00617F7B" w:rsidRPr="00617F7B" w:rsidRDefault="00617F7B" w:rsidP="00617F7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Medicine Policy</w:t>
      </w:r>
    </w:p>
    <w:p w14:paraId="02EBE52D" w14:textId="77777777" w:rsidR="00617F7B" w:rsidRDefault="00617F7B" w:rsidP="00617F7B"/>
    <w:p w14:paraId="1479DB4F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1. Introduction &amp; Policy Statement</w:t>
      </w:r>
    </w:p>
    <w:p w14:paraId="21DF3546" w14:textId="6F5DE850" w:rsidR="00B90B84" w:rsidRPr="00B90B84" w:rsidRDefault="00270C75" w:rsidP="00B90B84">
      <w:r>
        <w:t>Creating Futures Together Ltd</w:t>
      </w:r>
      <w:r w:rsidR="006E0D95">
        <w:t xml:space="preserve"> (</w:t>
      </w:r>
      <w:r>
        <w:t>CFT LTD</w:t>
      </w:r>
      <w:r w:rsidR="006E0D95">
        <w:t>)</w:t>
      </w:r>
      <w:r w:rsidR="00B90B84" w:rsidRPr="00B90B84">
        <w:t xml:space="preserve"> is committed to ensuring that all medicines are managed and administered safely, effectively and in accordance with statutory guidance.</w:t>
      </w:r>
    </w:p>
    <w:p w14:paraId="0B0B9487" w14:textId="77777777" w:rsidR="00B90B84" w:rsidRPr="00B90B84" w:rsidRDefault="00B90B84" w:rsidP="00B90B84">
      <w:r w:rsidRPr="00B90B84">
        <w:t xml:space="preserve">This policy ensures compliance with the </w:t>
      </w:r>
      <w:r w:rsidRPr="00B90B84">
        <w:rPr>
          <w:b/>
          <w:bCs/>
        </w:rPr>
        <w:t>DfE guidance: Supporting Pupils at School with Medical Conditions</w:t>
      </w:r>
      <w:r w:rsidRPr="00B90B84">
        <w:t xml:space="preserve">, which sets out the legal requirements for all schools, academies and pupil referral units (PRUs). </w:t>
      </w:r>
      <w:hyperlink r:id="rId7" w:history="1">
        <w:r w:rsidRPr="00B90B84">
          <w:rPr>
            <w:rStyle w:val="Hyperlink"/>
          </w:rPr>
          <w:t>[gov.uk]</w:t>
        </w:r>
      </w:hyperlink>
    </w:p>
    <w:p w14:paraId="564DA734" w14:textId="77777777" w:rsidR="00B90B84" w:rsidRPr="00B90B84" w:rsidRDefault="00B90B84" w:rsidP="00B90B84">
      <w:r w:rsidRPr="00B90B84">
        <w:t>Our aims are to:</w:t>
      </w:r>
    </w:p>
    <w:p w14:paraId="7C145D83" w14:textId="77777777" w:rsidR="00B90B84" w:rsidRPr="00B90B84" w:rsidRDefault="00B90B84" w:rsidP="00B90B84">
      <w:pPr>
        <w:numPr>
          <w:ilvl w:val="0"/>
          <w:numId w:val="1"/>
        </w:numPr>
      </w:pPr>
      <w:r w:rsidRPr="00B90B84">
        <w:t>Safely support pupils who require medication.</w:t>
      </w:r>
    </w:p>
    <w:p w14:paraId="345472CF" w14:textId="77777777" w:rsidR="00B90B84" w:rsidRPr="00B90B84" w:rsidRDefault="00B90B84" w:rsidP="00B90B84">
      <w:pPr>
        <w:numPr>
          <w:ilvl w:val="0"/>
          <w:numId w:val="1"/>
        </w:numPr>
      </w:pPr>
      <w:r w:rsidRPr="00B90B84">
        <w:t>Ensure medicine administration is consistent and properly recorded.</w:t>
      </w:r>
    </w:p>
    <w:p w14:paraId="26C551BB" w14:textId="77777777" w:rsidR="00B90B84" w:rsidRPr="00B90B84" w:rsidRDefault="00B90B84" w:rsidP="00B90B84">
      <w:pPr>
        <w:numPr>
          <w:ilvl w:val="0"/>
          <w:numId w:val="1"/>
        </w:numPr>
      </w:pPr>
      <w:r w:rsidRPr="00B90B84">
        <w:t>Work collaboratively with parents/carers and health professionals.</w:t>
      </w:r>
    </w:p>
    <w:p w14:paraId="7ADD474D" w14:textId="77777777" w:rsidR="00B90B84" w:rsidRPr="00B90B84" w:rsidRDefault="00B90B84" w:rsidP="00B90B84">
      <w:pPr>
        <w:numPr>
          <w:ilvl w:val="0"/>
          <w:numId w:val="1"/>
        </w:numPr>
      </w:pPr>
      <w:r w:rsidRPr="00B90B84">
        <w:t>Ensure pupils with medical conditions can access education fully and safely.</w:t>
      </w:r>
    </w:p>
    <w:p w14:paraId="1605430C" w14:textId="3E984430" w:rsidR="00B90B84" w:rsidRPr="00B90B84" w:rsidRDefault="00B90B84" w:rsidP="00B90B84"/>
    <w:p w14:paraId="62E9D064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2. Roles and Responsibilities</w:t>
      </w:r>
    </w:p>
    <w:p w14:paraId="3EEC6C89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2.1 Parents / Carers</w:t>
      </w:r>
    </w:p>
    <w:p w14:paraId="0F0CA64E" w14:textId="77777777" w:rsidR="00B90B84" w:rsidRPr="00B90B84" w:rsidRDefault="00B90B84" w:rsidP="00B90B84">
      <w:r w:rsidRPr="00B90B84">
        <w:t>Parents/carers must:</w:t>
      </w:r>
    </w:p>
    <w:p w14:paraId="7354AC57" w14:textId="77777777" w:rsidR="00B90B84" w:rsidRPr="00B90B84" w:rsidRDefault="00B90B84" w:rsidP="00B90B84">
      <w:pPr>
        <w:numPr>
          <w:ilvl w:val="0"/>
          <w:numId w:val="2"/>
        </w:numPr>
      </w:pPr>
      <w:r w:rsidRPr="00B90B84">
        <w:t>Provide full and accurate information about a child’s medical needs at admission or diagnosis.</w:t>
      </w:r>
    </w:p>
    <w:p w14:paraId="126473AE" w14:textId="77777777" w:rsidR="00B90B84" w:rsidRPr="00B90B84" w:rsidRDefault="00B90B84" w:rsidP="00B90B84">
      <w:pPr>
        <w:numPr>
          <w:ilvl w:val="0"/>
          <w:numId w:val="2"/>
        </w:numPr>
      </w:pPr>
      <w:r w:rsidRPr="00B90B84">
        <w:t xml:space="preserve">Supply medicines in their </w:t>
      </w:r>
      <w:r w:rsidRPr="00B90B84">
        <w:rPr>
          <w:b/>
          <w:bCs/>
        </w:rPr>
        <w:t>original container with dispensing label</w:t>
      </w:r>
      <w:r w:rsidRPr="00B90B84">
        <w:t>.</w:t>
      </w:r>
    </w:p>
    <w:p w14:paraId="32B6873E" w14:textId="5E1B6520" w:rsidR="00B90B84" w:rsidRPr="00B90B84" w:rsidRDefault="00B90B84" w:rsidP="00B90B84">
      <w:pPr>
        <w:numPr>
          <w:ilvl w:val="0"/>
          <w:numId w:val="2"/>
        </w:numPr>
      </w:pPr>
      <w:r w:rsidRPr="00B90B84">
        <w:t xml:space="preserve">Complete </w:t>
      </w:r>
      <w:r w:rsidRPr="00B90B84">
        <w:rPr>
          <w:b/>
          <w:bCs/>
        </w:rPr>
        <w:t xml:space="preserve">Form – Parental Agreement for </w:t>
      </w:r>
      <w:r w:rsidR="00270C75">
        <w:rPr>
          <w:b/>
          <w:bCs/>
        </w:rPr>
        <w:t>CFT LTD</w:t>
      </w:r>
      <w:r w:rsidRPr="00B90B84">
        <w:rPr>
          <w:b/>
          <w:bCs/>
        </w:rPr>
        <w:t xml:space="preserve"> Ltd to Administer Medicine</w:t>
      </w:r>
      <w:r w:rsidRPr="00B90B84">
        <w:t xml:space="preserve"> prior to any administration.</w:t>
      </w:r>
    </w:p>
    <w:p w14:paraId="1F6F35BC" w14:textId="0B9F50CA" w:rsidR="00B90B84" w:rsidRPr="00B90B84" w:rsidRDefault="00B90B84" w:rsidP="00B90B84">
      <w:pPr>
        <w:numPr>
          <w:ilvl w:val="0"/>
          <w:numId w:val="2"/>
        </w:numPr>
      </w:pPr>
      <w:r w:rsidRPr="00B90B84">
        <w:t>Provide updates or medication changes via a new Form.</w:t>
      </w:r>
    </w:p>
    <w:p w14:paraId="086D2978" w14:textId="77777777" w:rsidR="00B90B84" w:rsidRPr="00B90B84" w:rsidRDefault="00B90B84" w:rsidP="00B90B84">
      <w:pPr>
        <w:numPr>
          <w:ilvl w:val="0"/>
          <w:numId w:val="2"/>
        </w:numPr>
      </w:pPr>
      <w:r w:rsidRPr="00B90B84">
        <w:t>Participate in creating or reviewing Individual Health Care Plans (IHPs).</w:t>
      </w:r>
    </w:p>
    <w:p w14:paraId="5EDC8E99" w14:textId="77777777" w:rsidR="00B90B84" w:rsidRPr="00B90B84" w:rsidRDefault="00B90B84" w:rsidP="00B90B84">
      <w:r w:rsidRPr="00B90B84">
        <w:t xml:space="preserve">These expectations align with national guidance on parental responsibilities. </w:t>
      </w:r>
      <w:hyperlink r:id="rId8" w:history="1">
        <w:r w:rsidRPr="00B90B84">
          <w:rPr>
            <w:rStyle w:val="Hyperlink"/>
          </w:rPr>
          <w:t>[thurgoland...rimary.org]</w:t>
        </w:r>
      </w:hyperlink>
    </w:p>
    <w:p w14:paraId="4E5771A7" w14:textId="0EDDCFA0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 xml:space="preserve">2.2 </w:t>
      </w:r>
      <w:r w:rsidR="00270C75">
        <w:rPr>
          <w:b/>
          <w:bCs/>
        </w:rPr>
        <w:t>CFT LTD</w:t>
      </w:r>
      <w:r w:rsidRPr="00B90B84">
        <w:rPr>
          <w:b/>
          <w:bCs/>
        </w:rPr>
        <w:t xml:space="preserve"> Ltd Staff</w:t>
      </w:r>
    </w:p>
    <w:p w14:paraId="0BAFE6FE" w14:textId="47DA48B9" w:rsidR="00B90B84" w:rsidRPr="00B90B84" w:rsidRDefault="00270C75" w:rsidP="00B90B84">
      <w:r>
        <w:t>CFT LTD</w:t>
      </w:r>
      <w:r w:rsidR="00B90B84" w:rsidRPr="00B90B84">
        <w:t xml:space="preserve"> Ltd staff will:</w:t>
      </w:r>
    </w:p>
    <w:p w14:paraId="763D5126" w14:textId="77777777" w:rsidR="00B90B84" w:rsidRPr="00B90B84" w:rsidRDefault="00B90B84" w:rsidP="00B90B84">
      <w:pPr>
        <w:numPr>
          <w:ilvl w:val="0"/>
          <w:numId w:val="3"/>
        </w:numPr>
      </w:pPr>
      <w:r w:rsidRPr="00B90B84">
        <w:t>Administer medicines only where parental consent is in place.</w:t>
      </w:r>
    </w:p>
    <w:p w14:paraId="295F0575" w14:textId="77777777" w:rsidR="00B90B84" w:rsidRPr="00B90B84" w:rsidRDefault="00B90B84" w:rsidP="00B90B84">
      <w:pPr>
        <w:numPr>
          <w:ilvl w:val="0"/>
          <w:numId w:val="3"/>
        </w:numPr>
      </w:pPr>
      <w:r w:rsidRPr="00B90B84">
        <w:lastRenderedPageBreak/>
        <w:t>Receive adequate training and support before administering medicines.</w:t>
      </w:r>
    </w:p>
    <w:p w14:paraId="3D612DA6" w14:textId="77777777" w:rsidR="00B90B84" w:rsidRPr="00B90B84" w:rsidRDefault="00B90B84" w:rsidP="00B90B84">
      <w:pPr>
        <w:numPr>
          <w:ilvl w:val="0"/>
          <w:numId w:val="3"/>
        </w:numPr>
      </w:pPr>
      <w:r w:rsidRPr="00B90B84">
        <w:t>Follow all procedures within this policy and the child’s Individual Health Care Plan (IHP).</w:t>
      </w:r>
    </w:p>
    <w:p w14:paraId="54211278" w14:textId="77777777" w:rsidR="00B90B84" w:rsidRPr="00B90B84" w:rsidRDefault="00B90B84" w:rsidP="00B90B84">
      <w:pPr>
        <w:numPr>
          <w:ilvl w:val="0"/>
          <w:numId w:val="3"/>
        </w:numPr>
      </w:pPr>
      <w:r w:rsidRPr="00B90B84">
        <w:t>Maintain accurate medicine records (Form 4).</w:t>
      </w:r>
    </w:p>
    <w:p w14:paraId="13CE6548" w14:textId="77777777" w:rsidR="00B90B84" w:rsidRPr="00B90B84" w:rsidRDefault="00B90B84" w:rsidP="00B90B84">
      <w:pPr>
        <w:numPr>
          <w:ilvl w:val="0"/>
          <w:numId w:val="3"/>
        </w:numPr>
      </w:pPr>
      <w:r w:rsidRPr="00B90B84">
        <w:t>Store medicines securely and return them to parents as required.</w:t>
      </w:r>
    </w:p>
    <w:p w14:paraId="70102CE8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2.3 Health Professionals</w:t>
      </w:r>
    </w:p>
    <w:p w14:paraId="3797B180" w14:textId="77777777" w:rsidR="00B90B84" w:rsidRPr="00B90B84" w:rsidRDefault="00B90B84" w:rsidP="00B90B84">
      <w:r w:rsidRPr="00B90B84">
        <w:t>Where required, health professionals will:</w:t>
      </w:r>
    </w:p>
    <w:p w14:paraId="518140A8" w14:textId="77777777" w:rsidR="00B90B84" w:rsidRPr="00B90B84" w:rsidRDefault="00B90B84" w:rsidP="00B90B84">
      <w:pPr>
        <w:numPr>
          <w:ilvl w:val="0"/>
          <w:numId w:val="4"/>
        </w:numPr>
      </w:pPr>
      <w:r w:rsidRPr="00B90B84">
        <w:t>Provide guidance and training for specialist or emergency medicines.</w:t>
      </w:r>
    </w:p>
    <w:p w14:paraId="669A5FF8" w14:textId="77777777" w:rsidR="00B90B84" w:rsidRPr="00B90B84" w:rsidRDefault="00B90B84" w:rsidP="00B90B84">
      <w:pPr>
        <w:numPr>
          <w:ilvl w:val="0"/>
          <w:numId w:val="4"/>
        </w:numPr>
      </w:pPr>
      <w:r w:rsidRPr="00B90B84">
        <w:t>Contribute to the development and review of IHPs.</w:t>
      </w:r>
    </w:p>
    <w:p w14:paraId="4B609F5C" w14:textId="644177A8" w:rsidR="00B90B84" w:rsidRPr="00B90B84" w:rsidRDefault="00B90B84" w:rsidP="00B90B84"/>
    <w:p w14:paraId="54CE6656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3. Staff Training</w:t>
      </w:r>
    </w:p>
    <w:p w14:paraId="0D38C9E3" w14:textId="77777777" w:rsidR="00B90B84" w:rsidRPr="00B90B84" w:rsidRDefault="00B90B84" w:rsidP="00B90B84">
      <w:pPr>
        <w:numPr>
          <w:ilvl w:val="0"/>
          <w:numId w:val="5"/>
        </w:numPr>
      </w:pPr>
      <w:r w:rsidRPr="00B90B84">
        <w:t xml:space="preserve">Staff administering medicines must be </w:t>
      </w:r>
      <w:r w:rsidRPr="00B90B84">
        <w:rPr>
          <w:b/>
          <w:bCs/>
        </w:rPr>
        <w:t>appropriately trained</w:t>
      </w:r>
      <w:r w:rsidRPr="00B90B84">
        <w:t>, consistent with sector</w:t>
      </w:r>
      <w:r w:rsidRPr="00B90B84">
        <w:noBreakHyphen/>
        <w:t xml:space="preserve">wide policies requiring proportionate instruction and competence. </w:t>
      </w:r>
      <w:hyperlink r:id="rId9" w:history="1">
        <w:r w:rsidRPr="00B90B84">
          <w:rPr>
            <w:rStyle w:val="Hyperlink"/>
          </w:rPr>
          <w:t>[thurgoland...rimary.org]</w:t>
        </w:r>
      </w:hyperlink>
    </w:p>
    <w:p w14:paraId="56A5B85E" w14:textId="77777777" w:rsidR="00B90B84" w:rsidRPr="00B90B84" w:rsidRDefault="00B90B84" w:rsidP="00B90B84">
      <w:pPr>
        <w:numPr>
          <w:ilvl w:val="0"/>
          <w:numId w:val="5"/>
        </w:numPr>
      </w:pPr>
      <w:r w:rsidRPr="00B90B84">
        <w:t>Refresher training will occur at least every three years, including for asthma, anaphylaxis, epilepsy and diabetes.</w:t>
      </w:r>
    </w:p>
    <w:p w14:paraId="2E9EE31D" w14:textId="77777777" w:rsidR="00B90B84" w:rsidRPr="00B90B84" w:rsidRDefault="00B90B84" w:rsidP="00B90B84">
      <w:pPr>
        <w:numPr>
          <w:ilvl w:val="0"/>
          <w:numId w:val="5"/>
        </w:numPr>
      </w:pPr>
      <w:r w:rsidRPr="00B90B84">
        <w:t>Additional training will be provided where individual pupils require specialist support.</w:t>
      </w:r>
    </w:p>
    <w:p w14:paraId="207B97C5" w14:textId="02ED4A21" w:rsidR="00B90B84" w:rsidRPr="00B90B84" w:rsidRDefault="00B90B84" w:rsidP="00B90B84"/>
    <w:p w14:paraId="407A17F0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4. Non</w:t>
      </w:r>
      <w:r w:rsidRPr="00B90B84">
        <w:rPr>
          <w:b/>
          <w:bCs/>
        </w:rPr>
        <w:noBreakHyphen/>
        <w:t>Prescribed Medicines</w:t>
      </w:r>
    </w:p>
    <w:p w14:paraId="26F534F2" w14:textId="45B0297C" w:rsidR="00B90B84" w:rsidRPr="00B90B84" w:rsidRDefault="00270C75" w:rsidP="00B90B84">
      <w:pPr>
        <w:numPr>
          <w:ilvl w:val="0"/>
          <w:numId w:val="6"/>
        </w:numPr>
      </w:pPr>
      <w:r>
        <w:t>CFT LTD</w:t>
      </w:r>
      <w:r w:rsidR="00B90B84" w:rsidRPr="00B90B84">
        <w:t xml:space="preserve"> Ltd </w:t>
      </w:r>
      <w:r w:rsidR="00B90B84" w:rsidRPr="00B90B84">
        <w:rPr>
          <w:b/>
          <w:bCs/>
        </w:rPr>
        <w:t>will not</w:t>
      </w:r>
      <w:r w:rsidR="00B90B84" w:rsidRPr="00B90B84">
        <w:t xml:space="preserve"> administer non</w:t>
      </w:r>
      <w:r w:rsidR="00B90B84" w:rsidRPr="00B90B84">
        <w:noBreakHyphen/>
        <w:t>prescribed medicines unless the parent has supplied the medicine and signed a consent form.</w:t>
      </w:r>
    </w:p>
    <w:p w14:paraId="27FCEAD4" w14:textId="77777777" w:rsidR="00B90B84" w:rsidRPr="00B90B84" w:rsidRDefault="00B90B84" w:rsidP="00B90B84">
      <w:pPr>
        <w:numPr>
          <w:ilvl w:val="0"/>
          <w:numId w:val="6"/>
        </w:numPr>
      </w:pPr>
      <w:r w:rsidRPr="00B90B84">
        <w:t>The child must not bring their own non</w:t>
      </w:r>
      <w:r w:rsidRPr="00B90B84">
        <w:noBreakHyphen/>
        <w:t>prescribed medication unless authorised.</w:t>
      </w:r>
    </w:p>
    <w:p w14:paraId="2CC9825C" w14:textId="77777777" w:rsidR="00B90B84" w:rsidRPr="00B90B84" w:rsidRDefault="00B90B84" w:rsidP="00B90B84">
      <w:pPr>
        <w:numPr>
          <w:ilvl w:val="0"/>
          <w:numId w:val="6"/>
        </w:numPr>
      </w:pPr>
      <w:r w:rsidRPr="00B90B84">
        <w:t>Parents should consult a GP if a child suffers recurrent pain or illness.</w:t>
      </w:r>
    </w:p>
    <w:p w14:paraId="499AD7DE" w14:textId="032D7BA6" w:rsidR="00B90B84" w:rsidRPr="00B90B84" w:rsidRDefault="00B90B84" w:rsidP="00B90B84"/>
    <w:p w14:paraId="54582E52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5. Prescription Medicines</w:t>
      </w:r>
    </w:p>
    <w:p w14:paraId="55F5F55A" w14:textId="7A555639" w:rsidR="00B90B84" w:rsidRPr="00B90B84" w:rsidRDefault="00270C75" w:rsidP="00B90B84">
      <w:r>
        <w:t>CFT LTD</w:t>
      </w:r>
      <w:r w:rsidR="00B90B84" w:rsidRPr="00B90B84">
        <w:t xml:space="preserve"> Ltd will only administer prescription medication where:</w:t>
      </w:r>
    </w:p>
    <w:p w14:paraId="57D2574F" w14:textId="77777777" w:rsidR="00B90B84" w:rsidRPr="00B90B84" w:rsidRDefault="00B90B84" w:rsidP="00B90B84">
      <w:pPr>
        <w:numPr>
          <w:ilvl w:val="0"/>
          <w:numId w:val="7"/>
        </w:numPr>
      </w:pPr>
      <w:r w:rsidRPr="00B90B84">
        <w:t>It has been prescribed by a doctor, dentist, nurse practitioner or pharmacist practitioner.</w:t>
      </w:r>
    </w:p>
    <w:p w14:paraId="3B6C54D4" w14:textId="77777777" w:rsidR="00B90B84" w:rsidRPr="00B90B84" w:rsidRDefault="00B90B84" w:rsidP="00B90B84">
      <w:pPr>
        <w:numPr>
          <w:ilvl w:val="0"/>
          <w:numId w:val="7"/>
        </w:numPr>
      </w:pPr>
      <w:r w:rsidRPr="00B90B84">
        <w:t>It is provided in-date, labelled, and in the original container with administration instructions.</w:t>
      </w:r>
    </w:p>
    <w:p w14:paraId="45FF2EC5" w14:textId="77777777" w:rsidR="00B90B84" w:rsidRPr="00B90B84" w:rsidRDefault="00B90B84" w:rsidP="00B90B84">
      <w:pPr>
        <w:numPr>
          <w:ilvl w:val="0"/>
          <w:numId w:val="7"/>
        </w:numPr>
      </w:pPr>
      <w:r w:rsidRPr="00B90B84">
        <w:t>It would be detrimental to the child’s health or school attendance if not administered during the day.</w:t>
      </w:r>
    </w:p>
    <w:p w14:paraId="69B208AA" w14:textId="77777777" w:rsidR="00B90B84" w:rsidRPr="00B90B84" w:rsidRDefault="00B90B84" w:rsidP="00B90B84">
      <w:pPr>
        <w:numPr>
          <w:ilvl w:val="0"/>
          <w:numId w:val="7"/>
        </w:numPr>
      </w:pPr>
      <w:r w:rsidRPr="00B90B84">
        <w:lastRenderedPageBreak/>
        <w:t>A signed parental agreement (Form 2) is in place.</w:t>
      </w:r>
    </w:p>
    <w:p w14:paraId="6E035E70" w14:textId="77777777" w:rsidR="00B90B84" w:rsidRPr="00B90B84" w:rsidRDefault="00B90B84" w:rsidP="00B90B84">
      <w:r w:rsidRPr="00B90B84">
        <w:t>Medicines will be:</w:t>
      </w:r>
    </w:p>
    <w:p w14:paraId="124AD21F" w14:textId="77777777" w:rsidR="00B90B84" w:rsidRPr="00B90B84" w:rsidRDefault="00B90B84" w:rsidP="00B90B84">
      <w:pPr>
        <w:numPr>
          <w:ilvl w:val="0"/>
          <w:numId w:val="8"/>
        </w:numPr>
      </w:pPr>
      <w:r w:rsidRPr="00B90B84">
        <w:t>Stored securely (locked cabinet or refrigerator as required).</w:t>
      </w:r>
    </w:p>
    <w:p w14:paraId="5B6BA43C" w14:textId="77777777" w:rsidR="00B90B84" w:rsidRPr="00B90B84" w:rsidRDefault="00B90B84" w:rsidP="00B90B84">
      <w:pPr>
        <w:numPr>
          <w:ilvl w:val="0"/>
          <w:numId w:val="8"/>
        </w:numPr>
      </w:pPr>
      <w:r w:rsidRPr="00B90B84">
        <w:t>Dispensed following the prescriber’s instructions.</w:t>
      </w:r>
    </w:p>
    <w:p w14:paraId="4B887BBF" w14:textId="77777777" w:rsidR="00B90B84" w:rsidRPr="00B90B84" w:rsidRDefault="00B90B84" w:rsidP="00B90B84">
      <w:pPr>
        <w:numPr>
          <w:ilvl w:val="0"/>
          <w:numId w:val="8"/>
        </w:numPr>
      </w:pPr>
      <w:r w:rsidRPr="00B90B84">
        <w:t>Collected by the parent/carer at the end of the day.</w:t>
      </w:r>
    </w:p>
    <w:p w14:paraId="4E002215" w14:textId="77777777" w:rsidR="00B90B84" w:rsidRPr="00B90B84" w:rsidRDefault="00B90B84" w:rsidP="00B90B84">
      <w:r w:rsidRPr="00B90B84">
        <w:t>These reflect best</w:t>
      </w:r>
      <w:r w:rsidRPr="00B90B84">
        <w:noBreakHyphen/>
        <w:t xml:space="preserve">practice requirements for medicine management in education settings. </w:t>
      </w:r>
      <w:hyperlink r:id="rId10" w:history="1">
        <w:r w:rsidRPr="00B90B84">
          <w:rPr>
            <w:rStyle w:val="Hyperlink"/>
          </w:rPr>
          <w:t>[widnesacademy.co.uk]</w:t>
        </w:r>
      </w:hyperlink>
    </w:p>
    <w:p w14:paraId="76285558" w14:textId="41E18163" w:rsidR="00B90B84" w:rsidRPr="00B90B84" w:rsidRDefault="00B90B84" w:rsidP="00B90B84"/>
    <w:p w14:paraId="045F0962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6. Individual Health Care Plans (IHPs)</w:t>
      </w:r>
    </w:p>
    <w:p w14:paraId="4CF7A42E" w14:textId="77777777" w:rsidR="00B90B84" w:rsidRPr="00B90B84" w:rsidRDefault="00B90B84" w:rsidP="00B90B84">
      <w:r w:rsidRPr="00B90B84">
        <w:t>Children with long</w:t>
      </w:r>
      <w:r w:rsidRPr="00B90B84">
        <w:noBreakHyphen/>
        <w:t xml:space="preserve">term or complex medical needs will have an </w:t>
      </w:r>
      <w:r w:rsidRPr="00B90B84">
        <w:rPr>
          <w:b/>
          <w:bCs/>
        </w:rPr>
        <w:t>Individual Health Care Plan (Form 1)</w:t>
      </w:r>
      <w:r w:rsidRPr="00B90B84">
        <w:t xml:space="preserve"> developed in collaboration with parents, health professionals and relevant staff.</w:t>
      </w:r>
    </w:p>
    <w:p w14:paraId="53625FA9" w14:textId="77777777" w:rsidR="00B90B84" w:rsidRPr="00B90B84" w:rsidRDefault="00B90B84" w:rsidP="00B90B84">
      <w:r w:rsidRPr="00B90B84">
        <w:t>IHPs must:</w:t>
      </w:r>
    </w:p>
    <w:p w14:paraId="7FFCC642" w14:textId="77777777" w:rsidR="00B90B84" w:rsidRPr="00B90B84" w:rsidRDefault="00B90B84" w:rsidP="00B90B84">
      <w:pPr>
        <w:numPr>
          <w:ilvl w:val="0"/>
          <w:numId w:val="9"/>
        </w:numPr>
      </w:pPr>
      <w:r w:rsidRPr="00B90B84">
        <w:t>Describe medical needs, symptoms and required support.</w:t>
      </w:r>
    </w:p>
    <w:p w14:paraId="1F4ED973" w14:textId="77777777" w:rsidR="00B90B84" w:rsidRPr="00B90B84" w:rsidRDefault="00B90B84" w:rsidP="00B90B84">
      <w:pPr>
        <w:numPr>
          <w:ilvl w:val="0"/>
          <w:numId w:val="9"/>
        </w:numPr>
      </w:pPr>
      <w:r w:rsidRPr="00B90B84">
        <w:t>Include emergency actions and roles/responsibilities.</w:t>
      </w:r>
    </w:p>
    <w:p w14:paraId="2EF8D3D7" w14:textId="77777777" w:rsidR="00B90B84" w:rsidRPr="00B90B84" w:rsidRDefault="00B90B84" w:rsidP="00B90B84">
      <w:pPr>
        <w:numPr>
          <w:ilvl w:val="0"/>
          <w:numId w:val="9"/>
        </w:numPr>
      </w:pPr>
      <w:r w:rsidRPr="00B90B84">
        <w:t>Be reviewed regularly and updated if circumstances change.</w:t>
      </w:r>
    </w:p>
    <w:p w14:paraId="1AE3A863" w14:textId="77777777" w:rsidR="00B90B84" w:rsidRPr="00B90B84" w:rsidRDefault="00B90B84" w:rsidP="00B90B84">
      <w:r w:rsidRPr="00B90B84">
        <w:t xml:space="preserve">This aligns with DfE statutory expectations for IHPs. </w:t>
      </w:r>
      <w:hyperlink r:id="rId11" w:history="1">
        <w:r w:rsidRPr="00B90B84">
          <w:rPr>
            <w:rStyle w:val="Hyperlink"/>
          </w:rPr>
          <w:t>[gov.uk]</w:t>
        </w:r>
      </w:hyperlink>
    </w:p>
    <w:p w14:paraId="2ABFAA2B" w14:textId="688B44F6" w:rsidR="00B90B84" w:rsidRPr="00B90B84" w:rsidRDefault="00B90B84" w:rsidP="00B90B84"/>
    <w:p w14:paraId="15F0030C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7. Procedures for Administering Medicines</w:t>
      </w:r>
    </w:p>
    <w:p w14:paraId="33B1AB84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7.1 Before Administration</w:t>
      </w:r>
    </w:p>
    <w:p w14:paraId="420DBDB8" w14:textId="77777777" w:rsidR="00B90B84" w:rsidRPr="00B90B84" w:rsidRDefault="00B90B84" w:rsidP="00B90B84">
      <w:r w:rsidRPr="00B90B84">
        <w:t>No child will be given medicine unless:</w:t>
      </w:r>
    </w:p>
    <w:p w14:paraId="243422B9" w14:textId="77777777" w:rsidR="00B90B84" w:rsidRPr="00B90B84" w:rsidRDefault="00B90B84" w:rsidP="00B90B84">
      <w:pPr>
        <w:numPr>
          <w:ilvl w:val="0"/>
          <w:numId w:val="10"/>
        </w:numPr>
      </w:pPr>
      <w:r w:rsidRPr="00B90B84">
        <w:t>Written consent has been received (Form 2).</w:t>
      </w:r>
    </w:p>
    <w:p w14:paraId="7F24D5BD" w14:textId="77777777" w:rsidR="00B90B84" w:rsidRPr="00B90B84" w:rsidRDefault="00B90B84" w:rsidP="00B90B84">
      <w:pPr>
        <w:numPr>
          <w:ilvl w:val="0"/>
          <w:numId w:val="10"/>
        </w:numPr>
      </w:pPr>
      <w:r w:rsidRPr="00B90B84">
        <w:t xml:space="preserve">Staff verify: </w:t>
      </w:r>
    </w:p>
    <w:p w14:paraId="4328BF40" w14:textId="77777777" w:rsidR="00B90B84" w:rsidRPr="00B90B84" w:rsidRDefault="00B90B84" w:rsidP="00B90B84">
      <w:pPr>
        <w:numPr>
          <w:ilvl w:val="1"/>
          <w:numId w:val="10"/>
        </w:numPr>
      </w:pPr>
      <w:r w:rsidRPr="00B90B84">
        <w:t>Child’s name</w:t>
      </w:r>
    </w:p>
    <w:p w14:paraId="0D3DE361" w14:textId="77777777" w:rsidR="00B90B84" w:rsidRPr="00B90B84" w:rsidRDefault="00B90B84" w:rsidP="00B90B84">
      <w:pPr>
        <w:numPr>
          <w:ilvl w:val="1"/>
          <w:numId w:val="10"/>
        </w:numPr>
      </w:pPr>
      <w:r w:rsidRPr="00B90B84">
        <w:t>Medicine name and type</w:t>
      </w:r>
    </w:p>
    <w:p w14:paraId="1A48ADA6" w14:textId="77777777" w:rsidR="00B90B84" w:rsidRPr="00B90B84" w:rsidRDefault="00B90B84" w:rsidP="00B90B84">
      <w:pPr>
        <w:numPr>
          <w:ilvl w:val="1"/>
          <w:numId w:val="10"/>
        </w:numPr>
      </w:pPr>
      <w:r w:rsidRPr="00B90B84">
        <w:t>Prescribed dose</w:t>
      </w:r>
    </w:p>
    <w:p w14:paraId="713A6FA0" w14:textId="77777777" w:rsidR="00B90B84" w:rsidRPr="00B90B84" w:rsidRDefault="00B90B84" w:rsidP="00B90B84">
      <w:pPr>
        <w:numPr>
          <w:ilvl w:val="1"/>
          <w:numId w:val="10"/>
        </w:numPr>
      </w:pPr>
      <w:r w:rsidRPr="00B90B84">
        <w:t>Method and frequency</w:t>
      </w:r>
    </w:p>
    <w:p w14:paraId="69D94169" w14:textId="77777777" w:rsidR="00B90B84" w:rsidRPr="00B90B84" w:rsidRDefault="00B90B84" w:rsidP="00B90B84">
      <w:pPr>
        <w:numPr>
          <w:ilvl w:val="1"/>
          <w:numId w:val="10"/>
        </w:numPr>
      </w:pPr>
      <w:r w:rsidRPr="00B90B84">
        <w:t>Side effects</w:t>
      </w:r>
    </w:p>
    <w:p w14:paraId="4EAF55C0" w14:textId="77777777" w:rsidR="00B90B84" w:rsidRPr="00B90B84" w:rsidRDefault="00B90B84" w:rsidP="00B90B84">
      <w:pPr>
        <w:numPr>
          <w:ilvl w:val="1"/>
          <w:numId w:val="10"/>
        </w:numPr>
      </w:pPr>
      <w:r w:rsidRPr="00B90B84">
        <w:t>Expiry date</w:t>
      </w:r>
    </w:p>
    <w:p w14:paraId="37798336" w14:textId="77777777" w:rsidR="00B90B84" w:rsidRPr="00B90B84" w:rsidRDefault="00B90B84" w:rsidP="00B90B84">
      <w:pPr>
        <w:numPr>
          <w:ilvl w:val="1"/>
          <w:numId w:val="10"/>
        </w:numPr>
      </w:pPr>
      <w:r w:rsidRPr="00B90B84">
        <w:lastRenderedPageBreak/>
        <w:t>Instructions on dispensing label</w:t>
      </w:r>
      <w:r w:rsidRPr="00B90B84">
        <w:br/>
        <w:t>If uncertain, staff must not administer medicine until clarified with parents or a health professional.</w:t>
      </w:r>
    </w:p>
    <w:p w14:paraId="4BAB8E00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7.2 Self</w:t>
      </w:r>
      <w:r w:rsidRPr="00B90B84">
        <w:rPr>
          <w:b/>
          <w:bCs/>
        </w:rPr>
        <w:noBreakHyphen/>
        <w:t>Management</w:t>
      </w:r>
    </w:p>
    <w:p w14:paraId="0F73789C" w14:textId="77777777" w:rsidR="00B90B84" w:rsidRPr="00B90B84" w:rsidRDefault="00B90B84" w:rsidP="00B90B84">
      <w:pPr>
        <w:numPr>
          <w:ilvl w:val="0"/>
          <w:numId w:val="11"/>
        </w:numPr>
      </w:pPr>
      <w:r w:rsidRPr="00B90B84">
        <w:t>Older children may self</w:t>
      </w:r>
      <w:r w:rsidRPr="00B90B84">
        <w:noBreakHyphen/>
        <w:t>manage medicines where appropriate, following parent request and professional agreement.</w:t>
      </w:r>
    </w:p>
    <w:p w14:paraId="5BE6ADA5" w14:textId="77777777" w:rsidR="00B90B84" w:rsidRPr="00B90B84" w:rsidRDefault="00B90B84" w:rsidP="00B90B84">
      <w:pPr>
        <w:numPr>
          <w:ilvl w:val="0"/>
          <w:numId w:val="11"/>
        </w:numPr>
      </w:pPr>
      <w:r w:rsidRPr="00B90B84">
        <w:t xml:space="preserve">A </w:t>
      </w:r>
      <w:r w:rsidRPr="00B90B84">
        <w:rPr>
          <w:b/>
          <w:bCs/>
        </w:rPr>
        <w:t>Form 3</w:t>
      </w:r>
      <w:r w:rsidRPr="00B90B84">
        <w:t xml:space="preserve"> must be completed for a child to carry and use their own medicine (e.g., inhaler).</w:t>
      </w:r>
    </w:p>
    <w:p w14:paraId="3BA07CE4" w14:textId="77777777" w:rsidR="00B90B84" w:rsidRPr="00B90B84" w:rsidRDefault="00B90B84" w:rsidP="00B90B84">
      <w:pPr>
        <w:numPr>
          <w:ilvl w:val="0"/>
          <w:numId w:val="11"/>
        </w:numPr>
      </w:pPr>
      <w:r w:rsidRPr="00B90B84">
        <w:t>Controlled drugs must always be handled according to regulatory requirements.</w:t>
      </w:r>
    </w:p>
    <w:p w14:paraId="16E40A87" w14:textId="77777777" w:rsidR="00B90B84" w:rsidRPr="00B90B84" w:rsidRDefault="00B90B84" w:rsidP="00B90B84">
      <w:r w:rsidRPr="00B90B84">
        <w:t xml:space="preserve">This is fully consistent with national policy encouraging independence where clinically safe. </w:t>
      </w:r>
      <w:hyperlink r:id="rId12" w:history="1">
        <w:r w:rsidRPr="00B90B84">
          <w:rPr>
            <w:rStyle w:val="Hyperlink"/>
          </w:rPr>
          <w:t>[thurgoland...rimary.org]</w:t>
        </w:r>
      </w:hyperlink>
    </w:p>
    <w:p w14:paraId="45748C66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7.3 Managing Medicines on Site</w:t>
      </w:r>
    </w:p>
    <w:p w14:paraId="233AF71A" w14:textId="77777777" w:rsidR="00B90B84" w:rsidRPr="00B90B84" w:rsidRDefault="00B90B84" w:rsidP="00B90B84">
      <w:pPr>
        <w:numPr>
          <w:ilvl w:val="0"/>
          <w:numId w:val="12"/>
        </w:numPr>
      </w:pPr>
      <w:r w:rsidRPr="00B90B84">
        <w:t>Medicines should only be administered when not doing so would harm the child’s health or attendance.</w:t>
      </w:r>
    </w:p>
    <w:p w14:paraId="28267651" w14:textId="77777777" w:rsidR="00B90B84" w:rsidRPr="00B90B84" w:rsidRDefault="00B90B84" w:rsidP="00B90B84">
      <w:pPr>
        <w:numPr>
          <w:ilvl w:val="0"/>
          <w:numId w:val="12"/>
        </w:numPr>
      </w:pPr>
      <w:r w:rsidRPr="00B90B84">
        <w:t>No child under 16 will receive medication without parental consent (unless prescribed in confidence by a clinician).</w:t>
      </w:r>
    </w:p>
    <w:p w14:paraId="6695BB0B" w14:textId="77777777" w:rsidR="00B90B84" w:rsidRPr="00B90B84" w:rsidRDefault="00B90B84" w:rsidP="00B90B84">
      <w:pPr>
        <w:numPr>
          <w:ilvl w:val="0"/>
          <w:numId w:val="12"/>
        </w:numPr>
      </w:pPr>
      <w:r w:rsidRPr="00B90B84">
        <w:t xml:space="preserve">Aspirin-containing medicines must </w:t>
      </w:r>
      <w:r w:rsidRPr="00B90B84">
        <w:rPr>
          <w:b/>
          <w:bCs/>
        </w:rPr>
        <w:t>not</w:t>
      </w:r>
      <w:r w:rsidRPr="00B90B84">
        <w:t xml:space="preserve"> be given unless prescribed.</w:t>
      </w:r>
    </w:p>
    <w:p w14:paraId="193588FD" w14:textId="77777777" w:rsidR="00B90B84" w:rsidRPr="00B90B84" w:rsidRDefault="00B90B84" w:rsidP="00B90B84">
      <w:pPr>
        <w:numPr>
          <w:ilvl w:val="0"/>
          <w:numId w:val="12"/>
        </w:numPr>
      </w:pPr>
      <w:r w:rsidRPr="00B90B84">
        <w:t>Medicines must remain accessible to pupils who require rapid access (e.g., inhalers, EpiPens).</w:t>
      </w:r>
    </w:p>
    <w:p w14:paraId="35D50C48" w14:textId="77777777" w:rsidR="00B90B84" w:rsidRPr="00B90B84" w:rsidRDefault="00B90B84" w:rsidP="00B90B84">
      <w:pPr>
        <w:numPr>
          <w:ilvl w:val="0"/>
          <w:numId w:val="12"/>
        </w:numPr>
      </w:pPr>
      <w:r w:rsidRPr="00B90B84">
        <w:t>Insulin may be provided via pens/pumps rather than original packaging.</w:t>
      </w:r>
    </w:p>
    <w:p w14:paraId="4944ECBD" w14:textId="77777777" w:rsidR="00B90B84" w:rsidRPr="00B90B84" w:rsidRDefault="00B90B84" w:rsidP="00B90B84">
      <w:r w:rsidRPr="00B90B84">
        <w:t xml:space="preserve">These reflect DfE medicine management protocols. </w:t>
      </w:r>
      <w:hyperlink r:id="rId13" w:history="1">
        <w:r w:rsidRPr="00B90B84">
          <w:rPr>
            <w:rStyle w:val="Hyperlink"/>
          </w:rPr>
          <w:t>[thurgoland...rimary.org]</w:t>
        </w:r>
      </w:hyperlink>
    </w:p>
    <w:p w14:paraId="743AEC8B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7.4 Refusal of Medicines</w:t>
      </w:r>
    </w:p>
    <w:p w14:paraId="13918131" w14:textId="77777777" w:rsidR="00B90B84" w:rsidRPr="00B90B84" w:rsidRDefault="00B90B84" w:rsidP="00B90B84">
      <w:pPr>
        <w:numPr>
          <w:ilvl w:val="0"/>
          <w:numId w:val="13"/>
        </w:numPr>
      </w:pPr>
      <w:r w:rsidRPr="00B90B84">
        <w:t>Children will not be forced to take medicine.</w:t>
      </w:r>
    </w:p>
    <w:p w14:paraId="5015EF78" w14:textId="77777777" w:rsidR="00B90B84" w:rsidRPr="00B90B84" w:rsidRDefault="00B90B84" w:rsidP="00B90B84">
      <w:pPr>
        <w:numPr>
          <w:ilvl w:val="0"/>
          <w:numId w:val="13"/>
        </w:numPr>
      </w:pPr>
      <w:r w:rsidRPr="00B90B84">
        <w:t>Refusals will be recorded and parents notified.</w:t>
      </w:r>
    </w:p>
    <w:p w14:paraId="7490B10C" w14:textId="77777777" w:rsidR="00B90B84" w:rsidRPr="00B90B84" w:rsidRDefault="00B90B84" w:rsidP="00B90B84">
      <w:pPr>
        <w:numPr>
          <w:ilvl w:val="0"/>
          <w:numId w:val="13"/>
        </w:numPr>
      </w:pPr>
      <w:r w:rsidRPr="00B90B84">
        <w:t>Emergency procedures will be followed if refusal poses a risk.</w:t>
      </w:r>
    </w:p>
    <w:p w14:paraId="6DE50D1F" w14:textId="210F71BE" w:rsidR="00B90B84" w:rsidRPr="00B90B84" w:rsidRDefault="00B90B84" w:rsidP="00B90B84"/>
    <w:p w14:paraId="07355088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8. Children Sent Home Due to Illness</w:t>
      </w:r>
    </w:p>
    <w:p w14:paraId="235F2509" w14:textId="77777777" w:rsidR="00B90B84" w:rsidRPr="00B90B84" w:rsidRDefault="00B90B84" w:rsidP="00B90B84">
      <w:pPr>
        <w:numPr>
          <w:ilvl w:val="0"/>
          <w:numId w:val="14"/>
        </w:numPr>
      </w:pPr>
      <w:r w:rsidRPr="00B90B84">
        <w:t>Parents will be contacted to collect their child.</w:t>
      </w:r>
    </w:p>
    <w:p w14:paraId="141C8385" w14:textId="77777777" w:rsidR="00B90B84" w:rsidRPr="00B90B84" w:rsidRDefault="00B90B84" w:rsidP="00B90B84">
      <w:pPr>
        <w:numPr>
          <w:ilvl w:val="0"/>
          <w:numId w:val="14"/>
        </w:numPr>
      </w:pPr>
      <w:r w:rsidRPr="00B90B84">
        <w:t>Contact attempts and outcomes will be recorded.</w:t>
      </w:r>
    </w:p>
    <w:p w14:paraId="24EE301A" w14:textId="77777777" w:rsidR="00B90B84" w:rsidRPr="00B90B84" w:rsidRDefault="00B90B84" w:rsidP="00B90B84">
      <w:pPr>
        <w:numPr>
          <w:ilvl w:val="0"/>
          <w:numId w:val="14"/>
        </w:numPr>
      </w:pPr>
      <w:r w:rsidRPr="00B90B84">
        <w:t>Children may travel home alone only with parent/carer permission.</w:t>
      </w:r>
    </w:p>
    <w:p w14:paraId="60B8246B" w14:textId="0DAF81B3" w:rsidR="00B90B84" w:rsidRPr="00B90B84" w:rsidRDefault="00B90B84" w:rsidP="00B90B84"/>
    <w:p w14:paraId="135A07F2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lastRenderedPageBreak/>
        <w:t>9. Record Keeping</w:t>
      </w:r>
    </w:p>
    <w:p w14:paraId="7FEF980A" w14:textId="77777777" w:rsidR="00B90B84" w:rsidRPr="00B90B84" w:rsidRDefault="00B90B84" w:rsidP="00B90B84">
      <w:pPr>
        <w:numPr>
          <w:ilvl w:val="0"/>
          <w:numId w:val="15"/>
        </w:numPr>
      </w:pPr>
      <w:r w:rsidRPr="00B90B84">
        <w:t>Form 4 will be used to record every instance of medicine administered.</w:t>
      </w:r>
    </w:p>
    <w:p w14:paraId="25A8C2A0" w14:textId="77777777" w:rsidR="00B90B84" w:rsidRPr="00B90B84" w:rsidRDefault="00B90B84" w:rsidP="00B90B84">
      <w:pPr>
        <w:numPr>
          <w:ilvl w:val="0"/>
          <w:numId w:val="15"/>
        </w:numPr>
      </w:pPr>
      <w:r w:rsidRPr="00B90B84">
        <w:t>Written records protect staff and ensure procedural compliance.</w:t>
      </w:r>
    </w:p>
    <w:p w14:paraId="563F4BDD" w14:textId="77777777" w:rsidR="00B90B84" w:rsidRPr="00B90B84" w:rsidRDefault="00B90B84" w:rsidP="00B90B84">
      <w:pPr>
        <w:numPr>
          <w:ilvl w:val="0"/>
          <w:numId w:val="15"/>
        </w:numPr>
      </w:pPr>
      <w:r w:rsidRPr="00B90B84">
        <w:t>Parents will be informed if their child has been unwell or required medication.</w:t>
      </w:r>
    </w:p>
    <w:p w14:paraId="554E5206" w14:textId="77777777" w:rsidR="00B90B84" w:rsidRPr="00B90B84" w:rsidRDefault="00B90B84" w:rsidP="00B90B84">
      <w:r w:rsidRPr="00B90B84">
        <w:t xml:space="preserve">DfE guidance requires keeping complete records of medicine administration. </w:t>
      </w:r>
      <w:hyperlink r:id="rId14" w:history="1">
        <w:r w:rsidRPr="00B90B84">
          <w:rPr>
            <w:rStyle w:val="Hyperlink"/>
          </w:rPr>
          <w:t>[gov.uk]</w:t>
        </w:r>
      </w:hyperlink>
    </w:p>
    <w:p w14:paraId="38AD89DF" w14:textId="3B0A1AB6" w:rsidR="00B90B84" w:rsidRPr="00B90B84" w:rsidRDefault="00B90B84" w:rsidP="00B90B84"/>
    <w:p w14:paraId="748EF3BE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10. Emergency Procedures</w:t>
      </w:r>
    </w:p>
    <w:p w14:paraId="2B29C805" w14:textId="5B006FC5" w:rsidR="00B90B84" w:rsidRPr="00B90B84" w:rsidRDefault="00270C75" w:rsidP="00B90B84">
      <w:r>
        <w:t>CFT LTD</w:t>
      </w:r>
      <w:r w:rsidR="00B90B84" w:rsidRPr="00B90B84">
        <w:t xml:space="preserve"> Ltd ensures staff are trained and able to respond to emergencies, consistent with statutory expectations. </w:t>
      </w:r>
      <w:hyperlink r:id="rId15" w:history="1">
        <w:r w:rsidR="00B90B84" w:rsidRPr="00B90B84">
          <w:rPr>
            <w:rStyle w:val="Hyperlink"/>
          </w:rPr>
          <w:t>[unison.org.uk]</w:t>
        </w:r>
      </w:hyperlink>
    </w:p>
    <w:p w14:paraId="7CEB355D" w14:textId="77777777" w:rsidR="00B90B84" w:rsidRPr="00B90B84" w:rsidRDefault="00B90B84" w:rsidP="00B90B84">
      <w:r w:rsidRPr="00B90B84">
        <w:t>Key principles:</w:t>
      </w:r>
    </w:p>
    <w:p w14:paraId="666B30E9" w14:textId="77777777" w:rsidR="00B90B84" w:rsidRPr="00B90B84" w:rsidRDefault="00B90B84" w:rsidP="00B90B84">
      <w:pPr>
        <w:numPr>
          <w:ilvl w:val="0"/>
          <w:numId w:val="16"/>
        </w:numPr>
      </w:pPr>
      <w:r w:rsidRPr="00B90B84">
        <w:t>Staff must act promptly and in line with IHP guidance.</w:t>
      </w:r>
    </w:p>
    <w:p w14:paraId="39404BDD" w14:textId="77777777" w:rsidR="00B90B84" w:rsidRPr="00B90B84" w:rsidRDefault="00B90B84" w:rsidP="00B90B84">
      <w:pPr>
        <w:numPr>
          <w:ilvl w:val="0"/>
          <w:numId w:val="16"/>
        </w:numPr>
      </w:pPr>
      <w:r w:rsidRPr="00B90B84">
        <w:t>A staff member will accompany a pupil to hospital and remain until a parent arrives.</w:t>
      </w:r>
    </w:p>
    <w:p w14:paraId="72AB225E" w14:textId="77777777" w:rsidR="00B90B84" w:rsidRPr="00B90B84" w:rsidRDefault="00B90B84" w:rsidP="00B90B84">
      <w:pPr>
        <w:numPr>
          <w:ilvl w:val="0"/>
          <w:numId w:val="16"/>
        </w:numPr>
      </w:pPr>
      <w:r w:rsidRPr="00B90B84">
        <w:t>IHP copies must accompany the child to emergency services where possible.</w:t>
      </w:r>
    </w:p>
    <w:p w14:paraId="2A525C1F" w14:textId="39ACF39A" w:rsidR="00B90B84" w:rsidRPr="00B90B84" w:rsidRDefault="00B90B84" w:rsidP="00B90B84"/>
    <w:p w14:paraId="34A4E15C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11. Hospital Admissions / Paramedic Attendance</w:t>
      </w:r>
    </w:p>
    <w:p w14:paraId="346666EE" w14:textId="77777777" w:rsidR="00B90B84" w:rsidRPr="00B90B84" w:rsidRDefault="00B90B84" w:rsidP="00B90B84">
      <w:pPr>
        <w:numPr>
          <w:ilvl w:val="0"/>
          <w:numId w:val="17"/>
        </w:numPr>
      </w:pPr>
      <w:r w:rsidRPr="00B90B84">
        <w:t>Parents/carers will be contacted immediately.</w:t>
      </w:r>
    </w:p>
    <w:p w14:paraId="57879080" w14:textId="5D7A0832" w:rsidR="00B90B84" w:rsidRPr="00B90B84" w:rsidRDefault="00B90B84" w:rsidP="00B90B84">
      <w:pPr>
        <w:numPr>
          <w:ilvl w:val="0"/>
          <w:numId w:val="17"/>
        </w:numPr>
      </w:pPr>
      <w:r w:rsidRPr="00B90B84">
        <w:t xml:space="preserve">If unavailable, a </w:t>
      </w:r>
      <w:r w:rsidR="00270C75">
        <w:t>CFT LTD</w:t>
      </w:r>
      <w:r w:rsidRPr="00B90B84">
        <w:t xml:space="preserve"> Ltd staff member will accompany the child to hospital.</w:t>
      </w:r>
    </w:p>
    <w:p w14:paraId="06BF68C1" w14:textId="6B871E94" w:rsidR="00B90B84" w:rsidRPr="00B90B84" w:rsidRDefault="00B90B84" w:rsidP="00B90B84"/>
    <w:p w14:paraId="782256F4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12. Uncollected or Discontinued Medication</w:t>
      </w:r>
    </w:p>
    <w:p w14:paraId="586EBA3D" w14:textId="77777777" w:rsidR="00B90B84" w:rsidRPr="00B90B84" w:rsidRDefault="00B90B84" w:rsidP="00B90B84">
      <w:pPr>
        <w:numPr>
          <w:ilvl w:val="0"/>
          <w:numId w:val="18"/>
        </w:numPr>
      </w:pPr>
      <w:r w:rsidRPr="00B90B84">
        <w:t>Parents will be contacted in writing to collect unused medication.</w:t>
      </w:r>
    </w:p>
    <w:p w14:paraId="2AEB89B5" w14:textId="77777777" w:rsidR="00B90B84" w:rsidRPr="00B90B84" w:rsidRDefault="00B90B84" w:rsidP="00B90B84">
      <w:pPr>
        <w:numPr>
          <w:ilvl w:val="0"/>
          <w:numId w:val="18"/>
        </w:numPr>
      </w:pPr>
      <w:r w:rsidRPr="00B90B84">
        <w:t xml:space="preserve">After </w:t>
      </w:r>
      <w:r w:rsidRPr="00B90B84">
        <w:rPr>
          <w:b/>
          <w:bCs/>
        </w:rPr>
        <w:t>30 working days</w:t>
      </w:r>
      <w:r w:rsidRPr="00B90B84">
        <w:t>, uncollected medicine will be taken to an authorised medical disposal facility.</w:t>
      </w:r>
    </w:p>
    <w:p w14:paraId="290EAC89" w14:textId="731AF071" w:rsidR="00B90B84" w:rsidRPr="00B90B84" w:rsidRDefault="00B90B84" w:rsidP="00B90B84"/>
    <w:p w14:paraId="32FDDE0F" w14:textId="77777777" w:rsidR="00B90B84" w:rsidRPr="00B90B84" w:rsidRDefault="00B90B84" w:rsidP="00B90B84">
      <w:pPr>
        <w:rPr>
          <w:b/>
          <w:bCs/>
        </w:rPr>
      </w:pPr>
      <w:r w:rsidRPr="00B90B84">
        <w:rPr>
          <w:b/>
          <w:bCs/>
        </w:rPr>
        <w:t>13. Monitoring &amp; Review</w:t>
      </w:r>
    </w:p>
    <w:p w14:paraId="503CBA91" w14:textId="77777777" w:rsidR="00B90B84" w:rsidRPr="00B90B84" w:rsidRDefault="00B90B84" w:rsidP="00B90B84">
      <w:r w:rsidRPr="00B90B84">
        <w:t>This policy will be reviewed annually or sooner if:</w:t>
      </w:r>
    </w:p>
    <w:p w14:paraId="44CE33B4" w14:textId="77777777" w:rsidR="00B90B84" w:rsidRPr="00B90B84" w:rsidRDefault="00B90B84" w:rsidP="00B90B84">
      <w:pPr>
        <w:numPr>
          <w:ilvl w:val="0"/>
          <w:numId w:val="19"/>
        </w:numPr>
      </w:pPr>
      <w:r w:rsidRPr="00B90B84">
        <w:t>Legislation or guidance changes,</w:t>
      </w:r>
    </w:p>
    <w:p w14:paraId="35A250DD" w14:textId="77777777" w:rsidR="00B90B84" w:rsidRPr="00B90B84" w:rsidRDefault="00B90B84" w:rsidP="00B90B84">
      <w:pPr>
        <w:numPr>
          <w:ilvl w:val="0"/>
          <w:numId w:val="19"/>
        </w:numPr>
      </w:pPr>
      <w:r w:rsidRPr="00B90B84">
        <w:t>A significant incident occurs, or</w:t>
      </w:r>
    </w:p>
    <w:p w14:paraId="2F050B46" w14:textId="77777777" w:rsidR="00B90B84" w:rsidRPr="00B90B84" w:rsidRDefault="00B90B84" w:rsidP="00B90B84">
      <w:pPr>
        <w:numPr>
          <w:ilvl w:val="0"/>
          <w:numId w:val="19"/>
        </w:numPr>
      </w:pPr>
      <w:r w:rsidRPr="00B90B84">
        <w:t>Internal audit indicates improvements required.</w:t>
      </w:r>
    </w:p>
    <w:p w14:paraId="2113D84C" w14:textId="77777777" w:rsidR="00617F7B" w:rsidRDefault="00617F7B" w:rsidP="00617F7B"/>
    <w:p w14:paraId="4E5DE41E" w14:textId="77777777" w:rsidR="00617F7B" w:rsidRDefault="00617F7B" w:rsidP="00617F7B"/>
    <w:p w14:paraId="62F21309" w14:textId="115D965B" w:rsidR="00617F7B" w:rsidRDefault="00617F7B" w:rsidP="00617F7B">
      <w:r>
        <w:t>Date: 12/2/2026</w:t>
      </w:r>
    </w:p>
    <w:p w14:paraId="7BD12917" w14:textId="77777777" w:rsidR="00617F7B" w:rsidRPr="007A5C77" w:rsidRDefault="00617F7B" w:rsidP="00617F7B">
      <w:r>
        <w:t>Review: 12/2/2027</w:t>
      </w:r>
    </w:p>
    <w:p w14:paraId="792FF973" w14:textId="77777777" w:rsidR="001909AC" w:rsidRDefault="001909AC"/>
    <w:sectPr w:rsidR="001909AC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25253" w14:textId="77777777" w:rsidR="00AB09CA" w:rsidRDefault="00AB09CA" w:rsidP="006A48C3">
      <w:pPr>
        <w:spacing w:after="0" w:line="240" w:lineRule="auto"/>
      </w:pPr>
      <w:r>
        <w:separator/>
      </w:r>
    </w:p>
  </w:endnote>
  <w:endnote w:type="continuationSeparator" w:id="0">
    <w:p w14:paraId="359CF06E" w14:textId="77777777" w:rsidR="00AB09CA" w:rsidRDefault="00AB09CA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5943" w14:textId="77777777" w:rsidR="00AB09CA" w:rsidRDefault="00AB09CA" w:rsidP="006A48C3">
      <w:pPr>
        <w:spacing w:after="0" w:line="240" w:lineRule="auto"/>
      </w:pPr>
      <w:r>
        <w:separator/>
      </w:r>
    </w:p>
  </w:footnote>
  <w:footnote w:type="continuationSeparator" w:id="0">
    <w:p w14:paraId="56AD78C6" w14:textId="77777777" w:rsidR="00AB09CA" w:rsidRDefault="00AB09CA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DBE"/>
    <w:multiLevelType w:val="multilevel"/>
    <w:tmpl w:val="53FA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E0BD5"/>
    <w:multiLevelType w:val="multilevel"/>
    <w:tmpl w:val="332E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C4491"/>
    <w:multiLevelType w:val="multilevel"/>
    <w:tmpl w:val="6B5E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35929"/>
    <w:multiLevelType w:val="multilevel"/>
    <w:tmpl w:val="8452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A6632"/>
    <w:multiLevelType w:val="multilevel"/>
    <w:tmpl w:val="D56A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266991"/>
    <w:multiLevelType w:val="multilevel"/>
    <w:tmpl w:val="4998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96F19"/>
    <w:multiLevelType w:val="multilevel"/>
    <w:tmpl w:val="DA86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CE3CD7"/>
    <w:multiLevelType w:val="multilevel"/>
    <w:tmpl w:val="8320D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27548D"/>
    <w:multiLevelType w:val="multilevel"/>
    <w:tmpl w:val="F17C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C5A5D"/>
    <w:multiLevelType w:val="multilevel"/>
    <w:tmpl w:val="F8B2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945183"/>
    <w:multiLevelType w:val="multilevel"/>
    <w:tmpl w:val="8E10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4C63CC"/>
    <w:multiLevelType w:val="multilevel"/>
    <w:tmpl w:val="86E4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C03808"/>
    <w:multiLevelType w:val="multilevel"/>
    <w:tmpl w:val="9BC0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7B6DF7"/>
    <w:multiLevelType w:val="multilevel"/>
    <w:tmpl w:val="E28A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DA6600"/>
    <w:multiLevelType w:val="multilevel"/>
    <w:tmpl w:val="C4A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230C1D"/>
    <w:multiLevelType w:val="multilevel"/>
    <w:tmpl w:val="EA6E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4C01DA"/>
    <w:multiLevelType w:val="multilevel"/>
    <w:tmpl w:val="7CE2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8640A4"/>
    <w:multiLevelType w:val="multilevel"/>
    <w:tmpl w:val="43EC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BF1BB1"/>
    <w:multiLevelType w:val="multilevel"/>
    <w:tmpl w:val="21C6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59311">
    <w:abstractNumId w:val="4"/>
  </w:num>
  <w:num w:numId="2" w16cid:durableId="949968997">
    <w:abstractNumId w:val="9"/>
  </w:num>
  <w:num w:numId="3" w16cid:durableId="93676564">
    <w:abstractNumId w:val="12"/>
  </w:num>
  <w:num w:numId="4" w16cid:durableId="85032428">
    <w:abstractNumId w:val="6"/>
  </w:num>
  <w:num w:numId="5" w16cid:durableId="1239169034">
    <w:abstractNumId w:val="3"/>
  </w:num>
  <w:num w:numId="6" w16cid:durableId="494297630">
    <w:abstractNumId w:val="5"/>
  </w:num>
  <w:num w:numId="7" w16cid:durableId="440151464">
    <w:abstractNumId w:val="13"/>
  </w:num>
  <w:num w:numId="8" w16cid:durableId="2047901660">
    <w:abstractNumId w:val="11"/>
  </w:num>
  <w:num w:numId="9" w16cid:durableId="406152100">
    <w:abstractNumId w:val="0"/>
  </w:num>
  <w:num w:numId="10" w16cid:durableId="1671443752">
    <w:abstractNumId w:val="10"/>
  </w:num>
  <w:num w:numId="11" w16cid:durableId="53503784">
    <w:abstractNumId w:val="15"/>
  </w:num>
  <w:num w:numId="12" w16cid:durableId="144786112">
    <w:abstractNumId w:val="8"/>
  </w:num>
  <w:num w:numId="13" w16cid:durableId="935211627">
    <w:abstractNumId w:val="18"/>
  </w:num>
  <w:num w:numId="14" w16cid:durableId="1210415545">
    <w:abstractNumId w:val="17"/>
  </w:num>
  <w:num w:numId="15" w16cid:durableId="1181512608">
    <w:abstractNumId w:val="2"/>
  </w:num>
  <w:num w:numId="16" w16cid:durableId="1432356497">
    <w:abstractNumId w:val="1"/>
  </w:num>
  <w:num w:numId="17" w16cid:durableId="947662095">
    <w:abstractNumId w:val="7"/>
  </w:num>
  <w:num w:numId="18" w16cid:durableId="24258358">
    <w:abstractNumId w:val="14"/>
  </w:num>
  <w:num w:numId="19" w16cid:durableId="10094785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84A36"/>
    <w:rsid w:val="000B10B4"/>
    <w:rsid w:val="001909AC"/>
    <w:rsid w:val="00270C75"/>
    <w:rsid w:val="002F4C1D"/>
    <w:rsid w:val="002F7C4D"/>
    <w:rsid w:val="003E66A0"/>
    <w:rsid w:val="004C0C3F"/>
    <w:rsid w:val="00617F7B"/>
    <w:rsid w:val="00680618"/>
    <w:rsid w:val="006A48C3"/>
    <w:rsid w:val="006E0D95"/>
    <w:rsid w:val="006F1E33"/>
    <w:rsid w:val="007064DA"/>
    <w:rsid w:val="007526EB"/>
    <w:rsid w:val="00766754"/>
    <w:rsid w:val="008346D8"/>
    <w:rsid w:val="00883013"/>
    <w:rsid w:val="00900A9D"/>
    <w:rsid w:val="009B5D2C"/>
    <w:rsid w:val="00A14887"/>
    <w:rsid w:val="00AB09CA"/>
    <w:rsid w:val="00B90B84"/>
    <w:rsid w:val="00D51F90"/>
    <w:rsid w:val="00F5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F7B"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character" w:styleId="Hyperlink">
    <w:name w:val="Hyperlink"/>
    <w:basedOn w:val="DefaultParagraphFont"/>
    <w:uiPriority w:val="99"/>
    <w:unhideWhenUsed/>
    <w:rsid w:val="00B90B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0B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0A9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rgolandprimary.org/wp-content/uploads/2025/09/Administering-Medication-Policy.pdf" TargetMode="External"/><Relationship Id="rId13" Type="http://schemas.openxmlformats.org/officeDocument/2006/relationships/hyperlink" Target="https://thurgolandprimary.org/wp-content/uploads/2025/09/Administering-Medication-Policy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supporting-pupils-at-school-with-medical-conditions--3" TargetMode="External"/><Relationship Id="rId12" Type="http://schemas.openxmlformats.org/officeDocument/2006/relationships/hyperlink" Target="https://thurgolandprimary.org/wp-content/uploads/2025/09/Administering-Medication-Policy.pdf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supporting-pupils-at-school-with-medical-conditions--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nison.org.uk/content/uploads/2025/01/Supporting-pupils-with-medical-conditions-1.pdf" TargetMode="External"/><Relationship Id="rId10" Type="http://schemas.openxmlformats.org/officeDocument/2006/relationships/hyperlink" Target="https://www.widnesacademy.co.uk/downloads/administering_of_medicines_2025-2026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hurgolandprimary.org/wp-content/uploads/2025/09/Administering-Medication-Policy.pdf" TargetMode="External"/><Relationship Id="rId14" Type="http://schemas.openxmlformats.org/officeDocument/2006/relationships/hyperlink" Target="https://www.gov.uk/government/publications/supporting-pupils-at-school-with-medical-conditions--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1096</Words>
  <Characters>6731</Characters>
  <Application>Microsoft Office Word</Application>
  <DocSecurity>0</DocSecurity>
  <Lines>172</Lines>
  <Paragraphs>144</Paragraphs>
  <ScaleCrop>false</ScaleCrop>
  <Company>Milton Keynes College</Company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10</cp:revision>
  <dcterms:created xsi:type="dcterms:W3CDTF">2026-02-02T14:01:00Z</dcterms:created>
  <dcterms:modified xsi:type="dcterms:W3CDTF">2026-02-19T16:12:00Z</dcterms:modified>
</cp:coreProperties>
</file>